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EEDEE9" w14:textId="77777777" w:rsidR="007E39CA" w:rsidRDefault="007E39CA" w:rsidP="00BA4878">
      <w:pPr>
        <w:pStyle w:val="Sansinterligne"/>
      </w:pPr>
    </w:p>
    <w:p w14:paraId="6978CFCA" w14:textId="7DA89D67" w:rsidR="007E39CA" w:rsidRDefault="007E39CA" w:rsidP="00BA4878">
      <w:pPr>
        <w:pStyle w:val="Sansinterligne"/>
      </w:pPr>
      <w:hyperlink r:id="rId6" w:history="1">
        <w:r w:rsidRPr="00C75422">
          <w:rPr>
            <w:rStyle w:val="Lienhypertexte"/>
          </w:rPr>
          <w:t>https://www.youtube.com/watch?v=pGAUHhLYp5Q&amp;list=PLblh5JKOoLUICTaGLRoHQDuF_7q2GfuJF&amp;index=31</w:t>
        </w:r>
      </w:hyperlink>
    </w:p>
    <w:p w14:paraId="6ADE22D7" w14:textId="77777777" w:rsidR="007E39CA" w:rsidRDefault="007E39CA" w:rsidP="00BA4878">
      <w:pPr>
        <w:pStyle w:val="Sansinterligne"/>
      </w:pPr>
    </w:p>
    <w:p w14:paraId="4FEE6E45" w14:textId="22E29E43" w:rsidR="001E2005" w:rsidRDefault="00AE17AE" w:rsidP="00BA4878">
      <w:pPr>
        <w:pStyle w:val="Sansinterligne"/>
      </w:pPr>
      <w:r w:rsidRPr="00AE17AE">
        <w:rPr>
          <w:noProof/>
        </w:rPr>
        <w:drawing>
          <wp:inline distT="0" distB="0" distL="0" distR="0" wp14:anchorId="66D63813" wp14:editId="43320C9D">
            <wp:extent cx="6611273" cy="2095792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CEFB" w14:textId="77777777" w:rsidR="00AE17AE" w:rsidRDefault="00AE17AE" w:rsidP="00BA4878">
      <w:pPr>
        <w:pStyle w:val="Sansinterligne"/>
      </w:pPr>
      <w:r>
        <w:t>T</w:t>
      </w:r>
      <w:r w:rsidRPr="00AE17AE">
        <w:t xml:space="preserve">oday we're going to talk about doing multi-dimensional scaling </w:t>
      </w:r>
      <w:r>
        <w:t>MDS</w:t>
      </w:r>
      <w:r w:rsidRPr="00AE17AE">
        <w:t xml:space="preserve"> and principle coordinate analysis </w:t>
      </w:r>
      <w:r>
        <w:t>PCoA</w:t>
      </w:r>
      <w:r w:rsidRPr="00AE17AE">
        <w:t xml:space="preserve"> in </w:t>
      </w:r>
      <w:r>
        <w:t>R.</w:t>
      </w:r>
    </w:p>
    <w:p w14:paraId="3B56A67D" w14:textId="0FCAF9D9" w:rsidR="00AE17AE" w:rsidRDefault="00AE17AE" w:rsidP="00BA4878">
      <w:pPr>
        <w:pStyle w:val="Sansinterligne"/>
      </w:pPr>
      <w:r>
        <w:t>I</w:t>
      </w:r>
      <w:r w:rsidRPr="00AE17AE">
        <w:t>f you don't already know MDS</w:t>
      </w:r>
      <w:r>
        <w:t>,</w:t>
      </w:r>
      <w:r w:rsidRPr="00AE17AE">
        <w:t xml:space="preserve"> or classical</w:t>
      </w:r>
      <w:r>
        <w:t>,</w:t>
      </w:r>
      <w:r w:rsidRPr="00AE17AE">
        <w:t xml:space="preserve"> or metric MDS is the exact same thing as </w:t>
      </w:r>
      <w:r>
        <w:t>PCoA.</w:t>
      </w:r>
    </w:p>
    <w:p w14:paraId="53A3B78A" w14:textId="77777777" w:rsidR="00AE17AE" w:rsidRDefault="00AE17AE" w:rsidP="00BA4878">
      <w:pPr>
        <w:pStyle w:val="Sansinterligne"/>
      </w:pPr>
      <w:r>
        <w:t>O</w:t>
      </w:r>
      <w:r w:rsidRPr="00AE17AE">
        <w:t>ne last thing before we move on</w:t>
      </w:r>
      <w:r>
        <w:t>,</w:t>
      </w:r>
      <w:r w:rsidRPr="00AE17AE">
        <w:t xml:space="preserve"> the code that I use in the stack quest is available on the stack quest website</w:t>
      </w:r>
      <w:r>
        <w:t>.</w:t>
      </w:r>
    </w:p>
    <w:p w14:paraId="0B3B67FF" w14:textId="77777777" w:rsidR="00AE17AE" w:rsidRDefault="00AE17AE" w:rsidP="00BA4878">
      <w:pPr>
        <w:pStyle w:val="Sansinterligne"/>
      </w:pPr>
      <w:r>
        <w:t>A</w:t>
      </w:r>
      <w:r w:rsidRPr="00AE17AE">
        <w:t>nd the link to that code is in the description below</w:t>
      </w:r>
      <w:r>
        <w:t>.</w:t>
      </w:r>
    </w:p>
    <w:p w14:paraId="116E060A" w14:textId="77777777" w:rsidR="00AE17AE" w:rsidRDefault="00AE17AE" w:rsidP="00BA4878">
      <w:pPr>
        <w:pStyle w:val="Sansinterligne"/>
      </w:pPr>
    </w:p>
    <w:p w14:paraId="6CD620C7" w14:textId="7688E9E1" w:rsidR="00AE17AE" w:rsidRDefault="00AE17AE" w:rsidP="00BA4878">
      <w:pPr>
        <w:pStyle w:val="Sansinterligne"/>
      </w:pPr>
      <w:r w:rsidRPr="00AE17AE">
        <w:rPr>
          <w:noProof/>
        </w:rPr>
        <w:drawing>
          <wp:inline distT="0" distB="0" distL="0" distR="0" wp14:anchorId="0FF91F9E" wp14:editId="633EAD3D">
            <wp:extent cx="4124901" cy="1019317"/>
            <wp:effectExtent l="0" t="0" r="9525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F62185" w14:textId="77777777" w:rsidR="00AE17AE" w:rsidRDefault="00AE17AE" w:rsidP="00BA4878">
      <w:pPr>
        <w:pStyle w:val="Sansinterligne"/>
      </w:pPr>
      <w:r>
        <w:t>F</w:t>
      </w:r>
      <w:r w:rsidRPr="00AE17AE">
        <w:t>irst</w:t>
      </w:r>
      <w:r>
        <w:t>,</w:t>
      </w:r>
      <w:r w:rsidRPr="00AE17AE">
        <w:t xml:space="preserve"> we load in ggplot2 since we'll need it later to draw fancy looking graphs</w:t>
      </w:r>
      <w:r>
        <w:t>.</w:t>
      </w:r>
    </w:p>
    <w:p w14:paraId="5D3984B2" w14:textId="77777777" w:rsidR="00AE17AE" w:rsidRDefault="00AE17AE" w:rsidP="00AE17AE">
      <w:pPr>
        <w:pStyle w:val="Sansinterligne"/>
      </w:pPr>
    </w:p>
    <w:p w14:paraId="7DD9778E" w14:textId="4B5D9A9E" w:rsidR="00AE17AE" w:rsidRDefault="00AE17AE" w:rsidP="00AE17AE">
      <w:pPr>
        <w:pStyle w:val="Sansinterligne"/>
      </w:pPr>
      <w:r w:rsidRPr="00AE17AE">
        <w:rPr>
          <w:noProof/>
        </w:rPr>
        <w:drawing>
          <wp:inline distT="0" distB="0" distL="0" distR="0" wp14:anchorId="61017171" wp14:editId="0F69F849">
            <wp:extent cx="5706271" cy="657317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5620" w14:textId="77777777" w:rsidR="00AE17AE" w:rsidRDefault="00AE17AE" w:rsidP="00AE17AE">
      <w:pPr>
        <w:pStyle w:val="Sansinterligne"/>
      </w:pPr>
      <w:r>
        <w:t>N</w:t>
      </w:r>
      <w:r w:rsidRPr="00AE17AE">
        <w:t>ow we generate some fake data</w:t>
      </w:r>
      <w:r>
        <w:t>.</w:t>
      </w:r>
    </w:p>
    <w:p w14:paraId="6FBC5F23" w14:textId="77777777" w:rsidR="00AE17AE" w:rsidRDefault="00AE17AE" w:rsidP="00AE17AE">
      <w:pPr>
        <w:pStyle w:val="Sansinterligne"/>
      </w:pPr>
    </w:p>
    <w:p w14:paraId="51BB20D0" w14:textId="7E7CA287" w:rsidR="00AE17AE" w:rsidRDefault="00AE17AE" w:rsidP="00AE17AE">
      <w:pPr>
        <w:pStyle w:val="Sansinterligne"/>
      </w:pPr>
      <w:r w:rsidRPr="00AE17AE">
        <w:rPr>
          <w:noProof/>
        </w:rPr>
        <w:drawing>
          <wp:inline distT="0" distB="0" distL="0" distR="0" wp14:anchorId="0E740B82" wp14:editId="14EA3473">
            <wp:extent cx="5649113" cy="1400370"/>
            <wp:effectExtent l="0" t="0" r="889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F270" w14:textId="791F3FDD" w:rsidR="00AE17AE" w:rsidRDefault="00AE17AE" w:rsidP="00AE17AE">
      <w:pPr>
        <w:pStyle w:val="Sansinterligne"/>
      </w:pPr>
      <w:r>
        <w:t>T</w:t>
      </w:r>
      <w:r w:rsidRPr="00AE17AE">
        <w:t xml:space="preserve">his is exactly the same as the data we used in the </w:t>
      </w:r>
      <w:r w:rsidR="006646EF">
        <w:t>PCA</w:t>
      </w:r>
      <w:r w:rsidRPr="00AE17AE">
        <w:t xml:space="preserve"> in our stat quest</w:t>
      </w:r>
      <w:r>
        <w:t>.</w:t>
      </w:r>
    </w:p>
    <w:p w14:paraId="64F4B71D" w14:textId="77777777" w:rsidR="00AE17AE" w:rsidRDefault="00AE17AE" w:rsidP="00AE17AE">
      <w:pPr>
        <w:pStyle w:val="Sansinterligne"/>
      </w:pPr>
      <w:r>
        <w:t>S</w:t>
      </w:r>
      <w:r w:rsidRPr="00AE17AE">
        <w:t>o I'm going to breeze through this pretty quickly</w:t>
      </w:r>
      <w:r>
        <w:t>.</w:t>
      </w:r>
    </w:p>
    <w:p w14:paraId="2428257A" w14:textId="77777777" w:rsidR="00AE17AE" w:rsidRDefault="00AE17AE" w:rsidP="00AE17AE">
      <w:pPr>
        <w:pStyle w:val="Sansinterligne"/>
      </w:pPr>
      <w:r>
        <w:t>I</w:t>
      </w:r>
      <w:r w:rsidRPr="00AE17AE">
        <w:t>f you need more details check out that stat quest</w:t>
      </w:r>
      <w:r>
        <w:t>.</w:t>
      </w:r>
    </w:p>
    <w:p w14:paraId="348C915B" w14:textId="77777777" w:rsidR="00AE17AE" w:rsidRDefault="00AE17AE" w:rsidP="00AE17AE">
      <w:pPr>
        <w:pStyle w:val="Sansinterligne"/>
      </w:pPr>
    </w:p>
    <w:p w14:paraId="17513461" w14:textId="60D7ACD7" w:rsidR="00AE17AE" w:rsidRDefault="00AE17AE" w:rsidP="00AE17AE">
      <w:pPr>
        <w:pStyle w:val="Sansinterligne"/>
      </w:pPr>
      <w:r w:rsidRPr="00AE17AE">
        <w:rPr>
          <w:noProof/>
        </w:rPr>
        <w:lastRenderedPageBreak/>
        <w:drawing>
          <wp:inline distT="0" distB="0" distL="0" distR="0" wp14:anchorId="4D0EA47F" wp14:editId="45C987A9">
            <wp:extent cx="5839640" cy="2581635"/>
            <wp:effectExtent l="0" t="0" r="889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C957" w14:textId="77777777" w:rsidR="00AE17AE" w:rsidRDefault="00AE17AE" w:rsidP="00AE17AE">
      <w:pPr>
        <w:pStyle w:val="Sansinterligne"/>
      </w:pPr>
      <w:r>
        <w:t>T</w:t>
      </w:r>
      <w:r w:rsidRPr="00AE17AE">
        <w:t>he data will consist of a matrix with ten columns corresponding to ten samples and 100 rows corresponding to measurements from 100 genes</w:t>
      </w:r>
      <w:r>
        <w:t>.</w:t>
      </w:r>
    </w:p>
    <w:p w14:paraId="53B3735E" w14:textId="77777777" w:rsidR="00AE17AE" w:rsidRDefault="00AE17AE" w:rsidP="00AE17AE">
      <w:pPr>
        <w:pStyle w:val="Sansinterligne"/>
      </w:pPr>
    </w:p>
    <w:p w14:paraId="78582A81" w14:textId="3A38C5AC" w:rsidR="00AE17AE" w:rsidRDefault="00AE17AE" w:rsidP="00AE17AE">
      <w:pPr>
        <w:pStyle w:val="Sansinterligne"/>
      </w:pPr>
      <w:r w:rsidRPr="00AE17AE">
        <w:rPr>
          <w:noProof/>
        </w:rPr>
        <w:drawing>
          <wp:inline distT="0" distB="0" distL="0" distR="0" wp14:anchorId="2F041C32" wp14:editId="4BBA734B">
            <wp:extent cx="3458058" cy="2095792"/>
            <wp:effectExtent l="0" t="0" r="952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4A0E" w14:textId="30601D21" w:rsidR="00AE17AE" w:rsidRDefault="00AE17AE" w:rsidP="00AE17AE">
      <w:pPr>
        <w:pStyle w:val="Sansinterligne"/>
      </w:pPr>
      <w:r>
        <w:t>T</w:t>
      </w:r>
      <w:r w:rsidRPr="00AE17AE">
        <w:t xml:space="preserve">he first five columns will be </w:t>
      </w:r>
      <w:r>
        <w:t>wt</w:t>
      </w:r>
      <w:r w:rsidRPr="00AE17AE">
        <w:t xml:space="preserve"> </w:t>
      </w:r>
      <w:r>
        <w:t>(</w:t>
      </w:r>
      <w:r w:rsidRPr="00AE17AE">
        <w:t>or wild-type samples</w:t>
      </w:r>
      <w:r>
        <w:t>)</w:t>
      </w:r>
      <w:r w:rsidRPr="00AE17AE">
        <w:t xml:space="preserve"> and the last five columns will be ko </w:t>
      </w:r>
      <w:r>
        <w:t>(</w:t>
      </w:r>
      <w:r w:rsidRPr="00AE17AE">
        <w:t>or knockout</w:t>
      </w:r>
      <w:r>
        <w:t>)</w:t>
      </w:r>
      <w:r w:rsidRPr="00AE17AE">
        <w:t xml:space="preserve"> samples</w:t>
      </w:r>
      <w:r>
        <w:t>.</w:t>
      </w:r>
    </w:p>
    <w:p w14:paraId="5BB0CCF7" w14:textId="77777777" w:rsidR="00AE17AE" w:rsidRDefault="00AE17AE" w:rsidP="00AE17AE">
      <w:pPr>
        <w:pStyle w:val="Sansinterligne"/>
      </w:pPr>
    </w:p>
    <w:p w14:paraId="1D0C959C" w14:textId="3410050B" w:rsidR="00AE17AE" w:rsidRDefault="00AE17AE" w:rsidP="00AE17AE">
      <w:pPr>
        <w:pStyle w:val="Sansinterligne"/>
      </w:pPr>
      <w:r w:rsidRPr="00AE17AE">
        <w:rPr>
          <w:noProof/>
        </w:rPr>
        <w:drawing>
          <wp:inline distT="0" distB="0" distL="0" distR="0" wp14:anchorId="659E533B" wp14:editId="05EBEF48">
            <wp:extent cx="6344535" cy="1286054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5338" w14:textId="77777777" w:rsidR="00AE17AE" w:rsidRDefault="00AE17AE" w:rsidP="00AE17AE">
      <w:pPr>
        <w:pStyle w:val="Sansinterligne"/>
      </w:pPr>
      <w:r>
        <w:t>T</w:t>
      </w:r>
      <w:r w:rsidRPr="00AE17AE">
        <w:t>he genes will have really creative names like gene one gene two</w:t>
      </w:r>
      <w:r>
        <w:t>.</w:t>
      </w:r>
    </w:p>
    <w:p w14:paraId="23BCD217" w14:textId="77777777" w:rsidR="00AE17AE" w:rsidRDefault="00AE17AE" w:rsidP="00AE17AE">
      <w:pPr>
        <w:pStyle w:val="Sansinterligne"/>
      </w:pPr>
    </w:p>
    <w:p w14:paraId="7AD2E48A" w14:textId="6659CCF7" w:rsidR="00AE17AE" w:rsidRDefault="00AE17AE" w:rsidP="00AE17AE">
      <w:pPr>
        <w:pStyle w:val="Sansinterligne"/>
      </w:pPr>
      <w:r w:rsidRPr="00AE17AE">
        <w:rPr>
          <w:noProof/>
        </w:rPr>
        <w:drawing>
          <wp:inline distT="0" distB="0" distL="0" distR="0" wp14:anchorId="1E191C44" wp14:editId="445E0BD5">
            <wp:extent cx="6601746" cy="1981477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50BC" w14:textId="77777777" w:rsidR="00AE17AE" w:rsidRDefault="00AE17AE" w:rsidP="00AE17AE">
      <w:pPr>
        <w:pStyle w:val="Sansinterligne"/>
      </w:pPr>
      <w:r>
        <w:t>T</w:t>
      </w:r>
      <w:r w:rsidRPr="00AE17AE">
        <w:t>his is where we generate the fake data</w:t>
      </w:r>
      <w:r>
        <w:t>.</w:t>
      </w:r>
    </w:p>
    <w:p w14:paraId="02714EC3" w14:textId="77777777" w:rsidR="00AE17AE" w:rsidRDefault="00AE17AE" w:rsidP="00AE17AE">
      <w:pPr>
        <w:pStyle w:val="Sansinterligne"/>
      </w:pPr>
    </w:p>
    <w:p w14:paraId="76B1260B" w14:textId="7E7424E0" w:rsidR="00AE17AE" w:rsidRDefault="00AE17AE" w:rsidP="00AE17AE">
      <w:pPr>
        <w:pStyle w:val="Sansinterligne"/>
      </w:pPr>
      <w:r w:rsidRPr="00AE17AE">
        <w:rPr>
          <w:noProof/>
        </w:rPr>
        <w:drawing>
          <wp:inline distT="0" distB="0" distL="0" distR="0" wp14:anchorId="48B7B097" wp14:editId="1355542D">
            <wp:extent cx="6645910" cy="2929255"/>
            <wp:effectExtent l="0" t="0" r="2540" b="444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3A8E" w14:textId="77777777" w:rsidR="00AE17AE" w:rsidRDefault="00AE17AE" w:rsidP="00AE17AE">
      <w:pPr>
        <w:pStyle w:val="Sansinterligne"/>
      </w:pPr>
      <w:r>
        <w:t>A</w:t>
      </w:r>
      <w:r w:rsidRPr="00AE17AE">
        <w:t>nd the head function shows us the first six rows or genes for all ten samples</w:t>
      </w:r>
      <w:r>
        <w:t>.</w:t>
      </w:r>
    </w:p>
    <w:p w14:paraId="4266436C" w14:textId="101A325F" w:rsidR="00AE17AE" w:rsidRDefault="00AE17AE" w:rsidP="00AE17AE">
      <w:pPr>
        <w:pStyle w:val="Sansinterligne"/>
      </w:pPr>
    </w:p>
    <w:p w14:paraId="580B1E68" w14:textId="7A8BAD76" w:rsidR="00AE17AE" w:rsidRDefault="00AE17AE" w:rsidP="00AE17AE">
      <w:pPr>
        <w:pStyle w:val="Sansinterligne"/>
      </w:pPr>
      <w:r w:rsidRPr="00AE17AE">
        <w:rPr>
          <w:noProof/>
        </w:rPr>
        <w:drawing>
          <wp:inline distT="0" distB="0" distL="0" distR="0" wp14:anchorId="5B8A7556" wp14:editId="5EA6A158">
            <wp:extent cx="6645910" cy="2327275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C643" w14:textId="7F740953" w:rsidR="00AE17AE" w:rsidRDefault="00AE17AE" w:rsidP="00AE17AE">
      <w:pPr>
        <w:pStyle w:val="Sansinterligne"/>
      </w:pPr>
      <w:r>
        <w:t>N</w:t>
      </w:r>
      <w:r w:rsidRPr="00AE17AE">
        <w:t xml:space="preserve">ow just for comparison will do </w:t>
      </w:r>
      <w:r w:rsidR="006646EF">
        <w:t>PCA</w:t>
      </w:r>
      <w:r>
        <w:t>.</w:t>
      </w:r>
    </w:p>
    <w:p w14:paraId="1D8AAC6A" w14:textId="66C2E329" w:rsidR="00AE17AE" w:rsidRDefault="00AE17AE" w:rsidP="00AE17AE">
      <w:pPr>
        <w:pStyle w:val="Sansinterligne"/>
      </w:pPr>
    </w:p>
    <w:p w14:paraId="5D918A6A" w14:textId="1D18E4B0" w:rsidR="00AE17AE" w:rsidRDefault="00AE17AE" w:rsidP="00AE17AE">
      <w:pPr>
        <w:pStyle w:val="Sansinterligne"/>
      </w:pPr>
      <w:r w:rsidRPr="00AE17AE">
        <w:rPr>
          <w:noProof/>
        </w:rPr>
        <w:drawing>
          <wp:inline distT="0" distB="0" distL="0" distR="0" wp14:anchorId="5F09FECA" wp14:editId="59CC5D5D">
            <wp:extent cx="6645910" cy="2379345"/>
            <wp:effectExtent l="0" t="0" r="254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9F1C" w14:textId="2B6AF065" w:rsidR="00AE17AE" w:rsidRDefault="00AE17AE" w:rsidP="00AE17AE">
      <w:pPr>
        <w:pStyle w:val="Sansinterligne"/>
      </w:pPr>
      <w:r>
        <w:t>O</w:t>
      </w:r>
      <w:r w:rsidRPr="00AE17AE">
        <w:t xml:space="preserve">n the data set I'm going to breeze through these steps since we went over them already in the </w:t>
      </w:r>
      <w:r w:rsidR="006646EF">
        <w:t>PCA</w:t>
      </w:r>
      <w:r w:rsidRPr="00AE17AE">
        <w:t xml:space="preserve"> in our stat quest</w:t>
      </w:r>
      <w:r>
        <w:t>.</w:t>
      </w:r>
    </w:p>
    <w:p w14:paraId="464A77C3" w14:textId="77777777" w:rsidR="00AE17AE" w:rsidRDefault="00AE17AE" w:rsidP="00AE17AE">
      <w:pPr>
        <w:pStyle w:val="Sansinterligne"/>
      </w:pPr>
    </w:p>
    <w:p w14:paraId="2B5C9EA9" w14:textId="51960C55" w:rsidR="00AE17AE" w:rsidRDefault="00AE17AE" w:rsidP="00AE17AE">
      <w:pPr>
        <w:pStyle w:val="Sansinterligne"/>
      </w:pPr>
      <w:r w:rsidRPr="00AE17AE">
        <w:rPr>
          <w:noProof/>
        </w:rPr>
        <w:lastRenderedPageBreak/>
        <w:drawing>
          <wp:inline distT="0" distB="0" distL="0" distR="0" wp14:anchorId="0463F87E" wp14:editId="5DF64667">
            <wp:extent cx="6645910" cy="1260475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D034" w14:textId="323F7898" w:rsidR="00AE17AE" w:rsidRDefault="00AE17AE" w:rsidP="00AE17AE">
      <w:pPr>
        <w:pStyle w:val="Sansinterligne"/>
      </w:pPr>
      <w:r>
        <w:t>No</w:t>
      </w:r>
      <w:r w:rsidRPr="00AE17AE">
        <w:t xml:space="preserve">w we create a </w:t>
      </w:r>
      <w:r w:rsidR="006646EF">
        <w:t>PCA</w:t>
      </w:r>
      <w:r w:rsidRPr="00AE17AE">
        <w:t xml:space="preserve"> plot using </w:t>
      </w:r>
      <w:r>
        <w:t>ggplot().</w:t>
      </w:r>
    </w:p>
    <w:p w14:paraId="011E9B5E" w14:textId="4F44F1F6" w:rsidR="00AE17AE" w:rsidRDefault="00AE17AE" w:rsidP="00AE17AE">
      <w:pPr>
        <w:pStyle w:val="Sansinterligne"/>
      </w:pPr>
    </w:p>
    <w:p w14:paraId="23035358" w14:textId="65AC7296" w:rsidR="00AE17AE" w:rsidRDefault="00AE17AE" w:rsidP="00AE17AE">
      <w:pPr>
        <w:pStyle w:val="Sansinterligne"/>
      </w:pPr>
      <w:r w:rsidRPr="00AE17AE">
        <w:rPr>
          <w:noProof/>
        </w:rPr>
        <w:drawing>
          <wp:inline distT="0" distB="0" distL="0" distR="0" wp14:anchorId="23B4CED1" wp14:editId="1ED0FA46">
            <wp:extent cx="6645910" cy="1708150"/>
            <wp:effectExtent l="0" t="0" r="2540" b="635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0A5A" w14:textId="1548C92C" w:rsidR="00AE17AE" w:rsidRDefault="00AE17AE" w:rsidP="00AE17AE">
      <w:pPr>
        <w:pStyle w:val="Sansinterligne"/>
      </w:pPr>
      <w:r>
        <w:t>N</w:t>
      </w:r>
      <w:r w:rsidRPr="00AE17AE">
        <w:t>ote</w:t>
      </w:r>
      <w:r>
        <w:t> :</w:t>
      </w:r>
      <w:r w:rsidRPr="00AE17AE">
        <w:t xml:space="preserve"> we covered this command in the </w:t>
      </w:r>
      <w:r w:rsidR="006646EF">
        <w:t>PCA</w:t>
      </w:r>
      <w:r w:rsidRPr="00AE17AE">
        <w:t xml:space="preserve"> and our stat quest</w:t>
      </w:r>
      <w:r>
        <w:t>.</w:t>
      </w:r>
    </w:p>
    <w:p w14:paraId="38915F00" w14:textId="54542702" w:rsidR="00AE17AE" w:rsidRDefault="00AE17AE" w:rsidP="00AE17AE">
      <w:pPr>
        <w:pStyle w:val="Sansinterligne"/>
      </w:pPr>
      <w:r>
        <w:t>S</w:t>
      </w:r>
      <w:r w:rsidRPr="00AE17AE">
        <w:t>o check that out if this looks totally crazy</w:t>
      </w:r>
      <w:r>
        <w:t>.</w:t>
      </w:r>
    </w:p>
    <w:p w14:paraId="3B695CF5" w14:textId="541FE5B0" w:rsidR="00AE17AE" w:rsidRDefault="00AE17AE" w:rsidP="00AE17AE">
      <w:pPr>
        <w:pStyle w:val="Sansinterligne"/>
      </w:pPr>
    </w:p>
    <w:p w14:paraId="66BB841A" w14:textId="64EADED0" w:rsidR="00AE17AE" w:rsidRDefault="00AE17AE" w:rsidP="00AE17AE">
      <w:pPr>
        <w:pStyle w:val="Sansinterligne"/>
      </w:pPr>
      <w:r w:rsidRPr="00AE17AE">
        <w:rPr>
          <w:noProof/>
        </w:rPr>
        <w:drawing>
          <wp:inline distT="0" distB="0" distL="0" distR="0" wp14:anchorId="2172BBD0" wp14:editId="05E0ECAD">
            <wp:extent cx="6645910" cy="3758565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AE1B" w14:textId="77777777" w:rsidR="00AE17AE" w:rsidRDefault="00AE17AE" w:rsidP="00AE17AE">
      <w:pPr>
        <w:pStyle w:val="Sansinterligne"/>
      </w:pPr>
      <w:r w:rsidRPr="00AE17AE">
        <w:t>BAM</w:t>
      </w:r>
      <w:r>
        <w:t> !!!</w:t>
      </w:r>
      <w:r w:rsidRPr="00AE17AE">
        <w:t xml:space="preserve"> </w:t>
      </w:r>
    </w:p>
    <w:p w14:paraId="6EA0143A" w14:textId="77777777" w:rsidR="00AE17AE" w:rsidRDefault="00AE17AE" w:rsidP="00AE17AE">
      <w:pPr>
        <w:pStyle w:val="Sansinterligne"/>
      </w:pPr>
    </w:p>
    <w:p w14:paraId="1FA9DC14" w14:textId="62413849" w:rsidR="00AE17AE" w:rsidRDefault="00AE17AE" w:rsidP="00AE17AE">
      <w:pPr>
        <w:pStyle w:val="Sansinterligne"/>
      </w:pPr>
      <w:r w:rsidRPr="00AE17AE">
        <w:rPr>
          <w:noProof/>
        </w:rPr>
        <w:lastRenderedPageBreak/>
        <w:drawing>
          <wp:inline distT="0" distB="0" distL="0" distR="0" wp14:anchorId="7B1923EE" wp14:editId="4FA47472">
            <wp:extent cx="6645910" cy="3796030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BDD7" w14:textId="77777777" w:rsidR="00AE17AE" w:rsidRDefault="00AE17AE" w:rsidP="00AE17AE">
      <w:pPr>
        <w:pStyle w:val="Sansinterligne"/>
      </w:pPr>
      <w:r>
        <w:t>T</w:t>
      </w:r>
      <w:r w:rsidRPr="00AE17AE">
        <w:t xml:space="preserve">he wild-type samples are on the left side of the graph </w:t>
      </w:r>
    </w:p>
    <w:p w14:paraId="1E897A11" w14:textId="77777777" w:rsidR="00AE17AE" w:rsidRDefault="00AE17AE" w:rsidP="00AE17AE">
      <w:pPr>
        <w:pStyle w:val="Sansinterligne"/>
      </w:pPr>
    </w:p>
    <w:p w14:paraId="330F39B4" w14:textId="3DD1D7E3" w:rsidR="00AE17AE" w:rsidRDefault="00AE17AE" w:rsidP="00AE17AE">
      <w:pPr>
        <w:pStyle w:val="Sansinterligne"/>
      </w:pPr>
      <w:r w:rsidRPr="00AE17AE">
        <w:rPr>
          <w:noProof/>
        </w:rPr>
        <w:drawing>
          <wp:inline distT="0" distB="0" distL="0" distR="0" wp14:anchorId="3654030C" wp14:editId="429E9759">
            <wp:extent cx="6645910" cy="3762375"/>
            <wp:effectExtent l="0" t="0" r="2540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82CE" w14:textId="77777777" w:rsidR="00AE17AE" w:rsidRDefault="00AE17AE" w:rsidP="00AE17AE">
      <w:pPr>
        <w:pStyle w:val="Sansinterligne"/>
      </w:pPr>
      <w:r w:rsidRPr="00AE17AE">
        <w:t>and the knockout samples are on the right side</w:t>
      </w:r>
      <w:r>
        <w:t>.</w:t>
      </w:r>
    </w:p>
    <w:p w14:paraId="559D35A4" w14:textId="77777777" w:rsidR="00AE17AE" w:rsidRDefault="00AE17AE" w:rsidP="00AE17AE">
      <w:pPr>
        <w:pStyle w:val="Sansinterligne"/>
      </w:pPr>
    </w:p>
    <w:p w14:paraId="5892DAA1" w14:textId="0EA6EF24" w:rsidR="00AE17AE" w:rsidRDefault="00AE17AE" w:rsidP="00AE17AE">
      <w:pPr>
        <w:pStyle w:val="Sansinterligne"/>
      </w:pPr>
      <w:r w:rsidRPr="00AE17AE">
        <w:rPr>
          <w:noProof/>
        </w:rPr>
        <w:lastRenderedPageBreak/>
        <w:drawing>
          <wp:inline distT="0" distB="0" distL="0" distR="0" wp14:anchorId="3530F5BF" wp14:editId="4A3D29D0">
            <wp:extent cx="6645910" cy="3804285"/>
            <wp:effectExtent l="0" t="0" r="2540" b="571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7B88" w14:textId="77777777" w:rsidR="00AE17AE" w:rsidRDefault="00AE17AE" w:rsidP="00AE17AE">
      <w:pPr>
        <w:pStyle w:val="Sansinterligne"/>
      </w:pPr>
      <w:r>
        <w:t>T</w:t>
      </w:r>
      <w:r w:rsidRPr="00AE17AE">
        <w:t xml:space="preserve">he x-axis </w:t>
      </w:r>
      <w:r>
        <w:t>PC1,</w:t>
      </w:r>
      <w:r w:rsidRPr="00AE17AE">
        <w:t xml:space="preserve"> for the first principal component</w:t>
      </w:r>
      <w:r>
        <w:t>,</w:t>
      </w:r>
      <w:r w:rsidRPr="00AE17AE">
        <w:t xml:space="preserve"> accounts for 91% of the variation in the data</w:t>
      </w:r>
      <w:r>
        <w:t>.</w:t>
      </w:r>
    </w:p>
    <w:p w14:paraId="02A6F3B2" w14:textId="5B92F9A5" w:rsidR="00AE17AE" w:rsidRDefault="00AE17AE" w:rsidP="00AE17AE">
      <w:pPr>
        <w:pStyle w:val="Sansinterligne"/>
      </w:pPr>
    </w:p>
    <w:p w14:paraId="308022A2" w14:textId="268A34A2" w:rsidR="00AE17AE" w:rsidRDefault="00AE17AE" w:rsidP="00AE17AE">
      <w:pPr>
        <w:pStyle w:val="Sansinterligne"/>
      </w:pPr>
      <w:r w:rsidRPr="00AE17AE">
        <w:rPr>
          <w:noProof/>
        </w:rPr>
        <w:drawing>
          <wp:inline distT="0" distB="0" distL="0" distR="0" wp14:anchorId="1F11EC44" wp14:editId="53BB17E9">
            <wp:extent cx="6645910" cy="3793490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D22E" w14:textId="77777777" w:rsidR="00AE17AE" w:rsidRDefault="00AE17AE" w:rsidP="00AE17AE">
      <w:pPr>
        <w:pStyle w:val="Sansinterligne"/>
      </w:pPr>
      <w:r>
        <w:t>A</w:t>
      </w:r>
      <w:r w:rsidRPr="00AE17AE">
        <w:t>nd the y-axis for PC</w:t>
      </w:r>
      <w:r>
        <w:t>2,</w:t>
      </w:r>
      <w:r w:rsidRPr="00AE17AE">
        <w:t xml:space="preserve"> </w:t>
      </w:r>
      <w:r>
        <w:t>f</w:t>
      </w:r>
      <w:r w:rsidRPr="00AE17AE">
        <w:t xml:space="preserve">or principal component </w:t>
      </w:r>
      <w:r>
        <w:t>2,</w:t>
      </w:r>
      <w:r w:rsidRPr="00AE17AE">
        <w:t xml:space="preserve"> only accounts for 2.7 percent of the variation in the data</w:t>
      </w:r>
      <w:r>
        <w:t>.</w:t>
      </w:r>
    </w:p>
    <w:p w14:paraId="66A88280" w14:textId="77777777" w:rsidR="00AE17AE" w:rsidRDefault="00AE17AE" w:rsidP="00AE17AE">
      <w:pPr>
        <w:pStyle w:val="Sansinterligne"/>
      </w:pPr>
    </w:p>
    <w:p w14:paraId="39EF55DA" w14:textId="7CE4B995" w:rsidR="00AE17AE" w:rsidRDefault="00AE17AE" w:rsidP="00AE17AE">
      <w:pPr>
        <w:pStyle w:val="Sansinterligne"/>
      </w:pPr>
      <w:r w:rsidRPr="00AE17AE">
        <w:rPr>
          <w:noProof/>
        </w:rPr>
        <w:lastRenderedPageBreak/>
        <w:drawing>
          <wp:inline distT="0" distB="0" distL="0" distR="0" wp14:anchorId="6DB0794B" wp14:editId="68F45138">
            <wp:extent cx="6645910" cy="3776980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21F9" w14:textId="77777777" w:rsidR="00AE17AE" w:rsidRDefault="00AE17AE" w:rsidP="00AE17AE">
      <w:pPr>
        <w:pStyle w:val="Sansinterligne"/>
      </w:pPr>
      <w:r>
        <w:t>T</w:t>
      </w:r>
      <w:r w:rsidRPr="00AE17AE">
        <w:t>his means that most of the differences were between the wild type and the knockout samples</w:t>
      </w:r>
      <w:r>
        <w:t>.</w:t>
      </w:r>
    </w:p>
    <w:p w14:paraId="3A38EA0E" w14:textId="77777777" w:rsidR="00AE17AE" w:rsidRDefault="00AE17AE" w:rsidP="00AE17AE">
      <w:pPr>
        <w:pStyle w:val="Sansinterligne"/>
      </w:pPr>
    </w:p>
    <w:p w14:paraId="772D2E97" w14:textId="75F1A8BF" w:rsidR="00AE17AE" w:rsidRDefault="00AE17AE" w:rsidP="00AE17AE">
      <w:pPr>
        <w:pStyle w:val="Sansinterligne"/>
      </w:pPr>
      <w:r w:rsidRPr="00AE17AE">
        <w:rPr>
          <w:noProof/>
        </w:rPr>
        <w:drawing>
          <wp:inline distT="0" distB="0" distL="0" distR="0" wp14:anchorId="52E3B048" wp14:editId="4F2BC90E">
            <wp:extent cx="6645910" cy="3821430"/>
            <wp:effectExtent l="0" t="0" r="2540" b="762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4D2C" w14:textId="77777777" w:rsidR="00AE17AE" w:rsidRDefault="00AE17AE" w:rsidP="00AE17AE">
      <w:pPr>
        <w:pStyle w:val="Sansinterligne"/>
      </w:pPr>
      <w:r>
        <w:t>N</w:t>
      </w:r>
      <w:r w:rsidRPr="00AE17AE">
        <w:t>ow let's create an MDS or PC</w:t>
      </w:r>
      <w:r>
        <w:t>oA</w:t>
      </w:r>
      <w:r w:rsidRPr="00AE17AE">
        <w:t xml:space="preserve"> plot to compare to this one</w:t>
      </w:r>
      <w:r>
        <w:t> !!!</w:t>
      </w:r>
    </w:p>
    <w:p w14:paraId="529F080D" w14:textId="79FB8677" w:rsidR="00AE17AE" w:rsidRDefault="00AE17AE" w:rsidP="00AE17AE">
      <w:pPr>
        <w:pStyle w:val="Sansinterligne"/>
      </w:pPr>
    </w:p>
    <w:p w14:paraId="41627BA5" w14:textId="5AD1838A" w:rsidR="00AE17AE" w:rsidRDefault="00AE17AE" w:rsidP="00AE17AE">
      <w:pPr>
        <w:pStyle w:val="Sansinterligne"/>
      </w:pPr>
      <w:r w:rsidRPr="00AE17AE">
        <w:rPr>
          <w:noProof/>
        </w:rPr>
        <w:lastRenderedPageBreak/>
        <w:drawing>
          <wp:inline distT="0" distB="0" distL="0" distR="0" wp14:anchorId="32B03C92" wp14:editId="2E10750C">
            <wp:extent cx="5001323" cy="2124371"/>
            <wp:effectExtent l="0" t="0" r="8890" b="952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0117" w14:textId="77777777" w:rsidR="006646EF" w:rsidRDefault="00AE17AE" w:rsidP="00AE17AE">
      <w:pPr>
        <w:pStyle w:val="Sansinterligne"/>
      </w:pPr>
      <w:r>
        <w:t>S</w:t>
      </w:r>
      <w:r w:rsidRPr="00AE17AE">
        <w:t>tep one</w:t>
      </w:r>
      <w:r>
        <w:t> :</w:t>
      </w:r>
      <w:r w:rsidRPr="00AE17AE">
        <w:t xml:space="preserve"> create a distance matrix</w:t>
      </w:r>
      <w:r w:rsidR="006646EF">
        <w:t>.</w:t>
      </w:r>
    </w:p>
    <w:p w14:paraId="27A51EF5" w14:textId="77777777" w:rsidR="006646EF" w:rsidRDefault="006646EF" w:rsidP="00AE17AE">
      <w:pPr>
        <w:pStyle w:val="Sansinterligne"/>
      </w:pPr>
      <w:r>
        <w:t>W</w:t>
      </w:r>
      <w:r w:rsidR="00AE17AE" w:rsidRPr="00AE17AE">
        <w:t>e do this with the dist</w:t>
      </w:r>
      <w:r>
        <w:t>()</w:t>
      </w:r>
      <w:r w:rsidR="00AE17AE" w:rsidRPr="00AE17AE">
        <w:t xml:space="preserve"> function</w:t>
      </w:r>
      <w:r>
        <w:t>.</w:t>
      </w:r>
    </w:p>
    <w:p w14:paraId="3F9002B4" w14:textId="77777777" w:rsidR="006646EF" w:rsidRDefault="006646EF" w:rsidP="00AE17AE">
      <w:pPr>
        <w:pStyle w:val="Sansinterligne"/>
      </w:pPr>
    </w:p>
    <w:p w14:paraId="19CF7D95" w14:textId="13CE2080" w:rsidR="006646EF" w:rsidRDefault="006646EF" w:rsidP="00AE17AE">
      <w:pPr>
        <w:pStyle w:val="Sansinterligne"/>
      </w:pPr>
      <w:r w:rsidRPr="006646EF">
        <w:rPr>
          <w:noProof/>
        </w:rPr>
        <w:drawing>
          <wp:inline distT="0" distB="0" distL="0" distR="0" wp14:anchorId="65C197DA" wp14:editId="4EEB7FBA">
            <wp:extent cx="5039428" cy="1305107"/>
            <wp:effectExtent l="0" t="0" r="8890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A98C" w14:textId="386029F2" w:rsidR="006646EF" w:rsidRDefault="006646EF" w:rsidP="00AE17AE">
      <w:pPr>
        <w:pStyle w:val="Sansinterligne"/>
      </w:pPr>
      <w:r>
        <w:t>J</w:t>
      </w:r>
      <w:r w:rsidR="00AE17AE" w:rsidRPr="00AE17AE">
        <w:t xml:space="preserve">ust like with </w:t>
      </w:r>
      <w:r>
        <w:t>PCA</w:t>
      </w:r>
      <w:r w:rsidR="00AE17AE" w:rsidRPr="00AE17AE">
        <w:t xml:space="preserve"> we transpose the matrix so the samples are rows</w:t>
      </w:r>
      <w:r>
        <w:t>.</w:t>
      </w:r>
    </w:p>
    <w:p w14:paraId="77E106C2" w14:textId="77777777" w:rsidR="006646EF" w:rsidRDefault="006646EF" w:rsidP="00AE17AE">
      <w:pPr>
        <w:pStyle w:val="Sansinterligne"/>
      </w:pPr>
    </w:p>
    <w:p w14:paraId="72488F9D" w14:textId="6CC6E4C2" w:rsidR="006646EF" w:rsidRDefault="006646EF" w:rsidP="00AE17AE">
      <w:pPr>
        <w:pStyle w:val="Sansinterligne"/>
      </w:pPr>
      <w:r w:rsidRPr="006646EF">
        <w:rPr>
          <w:noProof/>
        </w:rPr>
        <w:drawing>
          <wp:inline distT="0" distB="0" distL="0" distR="0" wp14:anchorId="2542E495" wp14:editId="1247F695">
            <wp:extent cx="5058481" cy="1638529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66B3" w14:textId="77777777" w:rsidR="006646EF" w:rsidRDefault="006646EF" w:rsidP="00AE17AE">
      <w:pPr>
        <w:pStyle w:val="Sansinterligne"/>
      </w:pPr>
      <w:r>
        <w:t>W</w:t>
      </w:r>
      <w:r w:rsidR="00AE17AE" w:rsidRPr="00AE17AE">
        <w:t>e also Center and scale the measurements for each gene which are now the columns</w:t>
      </w:r>
      <w:r>
        <w:t>.</w:t>
      </w:r>
    </w:p>
    <w:p w14:paraId="6B9697B5" w14:textId="77777777" w:rsidR="006646EF" w:rsidRDefault="006646EF" w:rsidP="00AE17AE">
      <w:pPr>
        <w:pStyle w:val="Sansinterligne"/>
      </w:pPr>
    </w:p>
    <w:p w14:paraId="3BC609F5" w14:textId="4F26FD90" w:rsidR="006646EF" w:rsidRDefault="006646EF" w:rsidP="00AE17AE">
      <w:pPr>
        <w:pStyle w:val="Sansinterligne"/>
      </w:pPr>
      <w:r w:rsidRPr="006646EF">
        <w:rPr>
          <w:noProof/>
        </w:rPr>
        <w:drawing>
          <wp:inline distT="0" distB="0" distL="0" distR="0" wp14:anchorId="25DA4C97" wp14:editId="42B8F713">
            <wp:extent cx="4887007" cy="1790950"/>
            <wp:effectExtent l="0" t="0" r="889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8782" w14:textId="77777777" w:rsidR="006646EF" w:rsidRDefault="006646EF" w:rsidP="00AE17AE">
      <w:pPr>
        <w:pStyle w:val="Sansinterligne"/>
      </w:pPr>
      <w:r>
        <w:t>L</w:t>
      </w:r>
      <w:r w:rsidR="00AE17AE" w:rsidRPr="00AE17AE">
        <w:t>astly</w:t>
      </w:r>
      <w:r>
        <w:t>,</w:t>
      </w:r>
      <w:r w:rsidR="00AE17AE" w:rsidRPr="00AE17AE">
        <w:t xml:space="preserve"> we tell the disk function that we want to create the matrix using euclidean distance metric</w:t>
      </w:r>
      <w:r>
        <w:t>.</w:t>
      </w:r>
    </w:p>
    <w:p w14:paraId="55D02504" w14:textId="77777777" w:rsidR="006646EF" w:rsidRDefault="006646EF" w:rsidP="00AE17AE">
      <w:pPr>
        <w:pStyle w:val="Sansinterligne"/>
      </w:pPr>
    </w:p>
    <w:p w14:paraId="16E18ADE" w14:textId="36014C8C" w:rsidR="006646EF" w:rsidRDefault="006646EF" w:rsidP="00AE17AE">
      <w:pPr>
        <w:pStyle w:val="Sansinterligne"/>
      </w:pPr>
      <w:r w:rsidRPr="006646EF">
        <w:rPr>
          <w:noProof/>
        </w:rPr>
        <w:lastRenderedPageBreak/>
        <w:drawing>
          <wp:inline distT="0" distB="0" distL="0" distR="0" wp14:anchorId="6AE2689B" wp14:editId="0AD3E2AC">
            <wp:extent cx="5449060" cy="2705478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4DEA" w14:textId="77777777" w:rsidR="006646EF" w:rsidRDefault="006646EF" w:rsidP="00AE17AE">
      <w:pPr>
        <w:pStyle w:val="Sansinterligne"/>
      </w:pPr>
      <w:r>
        <w:t>N</w:t>
      </w:r>
      <w:r w:rsidR="00AE17AE" w:rsidRPr="00AE17AE">
        <w:t>ote</w:t>
      </w:r>
      <w:r>
        <w:t> :</w:t>
      </w:r>
      <w:r w:rsidR="00AE17AE" w:rsidRPr="00AE17AE">
        <w:t xml:space="preserve"> the dist</w:t>
      </w:r>
      <w:r>
        <w:t>()</w:t>
      </w:r>
      <w:r w:rsidR="00AE17AE" w:rsidRPr="00AE17AE">
        <w:t xml:space="preserve"> function has six different distance metrics to choose from</w:t>
      </w:r>
      <w:r>
        <w:t>.</w:t>
      </w:r>
    </w:p>
    <w:p w14:paraId="458DEB90" w14:textId="77777777" w:rsidR="006646EF" w:rsidRDefault="006646EF" w:rsidP="00AE17AE">
      <w:pPr>
        <w:pStyle w:val="Sansinterligne"/>
      </w:pPr>
    </w:p>
    <w:p w14:paraId="4CFFE9E1" w14:textId="500763A2" w:rsidR="006646EF" w:rsidRDefault="006646EF" w:rsidP="00AE17AE">
      <w:pPr>
        <w:pStyle w:val="Sansinterligne"/>
      </w:pPr>
      <w:r w:rsidRPr="006646EF">
        <w:rPr>
          <w:noProof/>
        </w:rPr>
        <w:drawing>
          <wp:inline distT="0" distB="0" distL="0" distR="0" wp14:anchorId="468616F2" wp14:editId="212B0B45">
            <wp:extent cx="4896533" cy="207674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F2A5" w14:textId="19AA939B" w:rsidR="006646EF" w:rsidRDefault="006646EF" w:rsidP="00AE17AE">
      <w:pPr>
        <w:pStyle w:val="Sansinterligne"/>
      </w:pPr>
      <w:r>
        <w:t>S</w:t>
      </w:r>
      <w:r w:rsidR="00AE17AE" w:rsidRPr="00AE17AE">
        <w:t xml:space="preserve">tep </w:t>
      </w:r>
      <w:r>
        <w:t>2 :</w:t>
      </w:r>
      <w:r w:rsidR="00AE17AE" w:rsidRPr="00AE17AE">
        <w:t xml:space="preserve"> perform multi-dimensional scaling on the distance matrix using the </w:t>
      </w:r>
      <w:r>
        <w:t>cmd</w:t>
      </w:r>
      <w:r w:rsidR="00AE17AE" w:rsidRPr="00AE17AE">
        <w:t>scale</w:t>
      </w:r>
      <w:r>
        <w:t>()</w:t>
      </w:r>
      <w:r w:rsidR="00AE17AE" w:rsidRPr="00AE17AE">
        <w:t xml:space="preserve"> function</w:t>
      </w:r>
      <w:r>
        <w:t>.</w:t>
      </w:r>
    </w:p>
    <w:p w14:paraId="3FED56E2" w14:textId="0F2AF113" w:rsidR="006646EF" w:rsidRDefault="006646EF" w:rsidP="00AE17AE">
      <w:pPr>
        <w:pStyle w:val="Sansinterligne"/>
      </w:pPr>
    </w:p>
    <w:p w14:paraId="7D6F18A0" w14:textId="2A10B134" w:rsidR="006646EF" w:rsidRDefault="006646EF" w:rsidP="00AE17AE">
      <w:pPr>
        <w:pStyle w:val="Sansinterligne"/>
      </w:pPr>
    </w:p>
    <w:p w14:paraId="5D6AF420" w14:textId="73E966D5" w:rsidR="006646EF" w:rsidRDefault="006646EF" w:rsidP="00AE17AE">
      <w:pPr>
        <w:pStyle w:val="Sansinterligne"/>
      </w:pPr>
      <w:r w:rsidRPr="006646EF">
        <w:rPr>
          <w:noProof/>
        </w:rPr>
        <w:drawing>
          <wp:inline distT="0" distB="0" distL="0" distR="0" wp14:anchorId="5C1AF742" wp14:editId="118C7ED0">
            <wp:extent cx="5925377" cy="2657846"/>
            <wp:effectExtent l="0" t="0" r="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EFE7" w14:textId="77777777" w:rsidR="006646EF" w:rsidRDefault="006646EF" w:rsidP="00AE17AE">
      <w:pPr>
        <w:pStyle w:val="Sansinterligne"/>
      </w:pPr>
      <w:r>
        <w:t>Cmd</w:t>
      </w:r>
      <w:r w:rsidR="00AE17AE" w:rsidRPr="00AE17AE">
        <w:t>scale</w:t>
      </w:r>
      <w:r>
        <w:t>()</w:t>
      </w:r>
      <w:r w:rsidR="00AE17AE" w:rsidRPr="00AE17AE">
        <w:t xml:space="preserve"> stands for classical multi-dimensional scaling</w:t>
      </w:r>
      <w:r>
        <w:t>.</w:t>
      </w:r>
    </w:p>
    <w:p w14:paraId="14243E7A" w14:textId="77777777" w:rsidR="006646EF" w:rsidRDefault="006646EF" w:rsidP="00AE17AE">
      <w:pPr>
        <w:pStyle w:val="Sansinterligne"/>
      </w:pPr>
    </w:p>
    <w:p w14:paraId="6239E8AB" w14:textId="63E5A96F" w:rsidR="006646EF" w:rsidRDefault="006646EF" w:rsidP="00AE17AE">
      <w:pPr>
        <w:pStyle w:val="Sansinterligne"/>
      </w:pPr>
      <w:r w:rsidRPr="006646EF">
        <w:rPr>
          <w:noProof/>
        </w:rPr>
        <w:lastRenderedPageBreak/>
        <w:drawing>
          <wp:inline distT="0" distB="0" distL="0" distR="0" wp14:anchorId="7CA1FAC9" wp14:editId="6D1EEDB3">
            <wp:extent cx="5001323" cy="1790950"/>
            <wp:effectExtent l="0" t="0" r="889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080D" w14:textId="77777777" w:rsidR="006646EF" w:rsidRDefault="006646EF" w:rsidP="00AE17AE">
      <w:pPr>
        <w:pStyle w:val="Sansinterligne"/>
      </w:pPr>
      <w:r>
        <w:t>W</w:t>
      </w:r>
      <w:r w:rsidR="00AE17AE" w:rsidRPr="00AE17AE">
        <w:t xml:space="preserve">e tell </w:t>
      </w:r>
      <w:r>
        <w:t>cmdscale()</w:t>
      </w:r>
      <w:r w:rsidR="00AE17AE" w:rsidRPr="00AE17AE">
        <w:t xml:space="preserve"> that we want it to return the eigen values </w:t>
      </w:r>
    </w:p>
    <w:p w14:paraId="318B828B" w14:textId="77777777" w:rsidR="006646EF" w:rsidRDefault="006646EF" w:rsidP="00AE17AE">
      <w:pPr>
        <w:pStyle w:val="Sansinterligne"/>
      </w:pPr>
    </w:p>
    <w:p w14:paraId="553AB020" w14:textId="5BD2FA92" w:rsidR="006646EF" w:rsidRDefault="006646EF" w:rsidP="00AE17AE">
      <w:pPr>
        <w:pStyle w:val="Sansinterligne"/>
      </w:pPr>
      <w:r w:rsidRPr="006646EF">
        <w:rPr>
          <w:noProof/>
        </w:rPr>
        <w:drawing>
          <wp:inline distT="0" distB="0" distL="0" distR="0" wp14:anchorId="47E38A68" wp14:editId="7F4189AD">
            <wp:extent cx="4839375" cy="3105583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5ADB" w14:textId="77777777" w:rsidR="006646EF" w:rsidRDefault="00AE17AE" w:rsidP="00AE17AE">
      <w:pPr>
        <w:pStyle w:val="Sansinterligne"/>
      </w:pPr>
      <w:r w:rsidRPr="00AE17AE">
        <w:t xml:space="preserve">we use these to calculate how much variation in the distance matrix each </w:t>
      </w:r>
      <w:r w:rsidR="006646EF">
        <w:t>axis</w:t>
      </w:r>
      <w:r w:rsidRPr="00AE17AE">
        <w:t xml:space="preserve"> in the final MDS plot accounts for</w:t>
      </w:r>
      <w:r w:rsidR="006646EF">
        <w:t>.</w:t>
      </w:r>
    </w:p>
    <w:p w14:paraId="2FE71767" w14:textId="77777777" w:rsidR="006646EF" w:rsidRDefault="006646EF" w:rsidP="00AE17AE">
      <w:pPr>
        <w:pStyle w:val="Sansinterligne"/>
      </w:pPr>
    </w:p>
    <w:p w14:paraId="05B10B68" w14:textId="41C22AE7" w:rsidR="006646EF" w:rsidRDefault="006646EF" w:rsidP="00AE17AE">
      <w:pPr>
        <w:pStyle w:val="Sansinterligne"/>
      </w:pPr>
      <w:r w:rsidRPr="006646EF">
        <w:rPr>
          <w:noProof/>
        </w:rPr>
        <w:drawing>
          <wp:inline distT="0" distB="0" distL="0" distR="0" wp14:anchorId="5889387D" wp14:editId="2348FA97">
            <wp:extent cx="5296639" cy="1971950"/>
            <wp:effectExtent l="0" t="0" r="0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EB51E99" w14:textId="77777777" w:rsidR="006646EF" w:rsidRDefault="006646EF" w:rsidP="00AE17AE">
      <w:pPr>
        <w:pStyle w:val="Sansinterligne"/>
      </w:pPr>
      <w:r>
        <w:t>W</w:t>
      </w:r>
      <w:r w:rsidR="00AE17AE" w:rsidRPr="00AE17AE">
        <w:t xml:space="preserve">e can also get </w:t>
      </w:r>
      <w:r>
        <w:t>Cmdscale()</w:t>
      </w:r>
      <w:r w:rsidR="00AE17AE" w:rsidRPr="00AE17AE">
        <w:t xml:space="preserve"> to return the doubly centered ie both rows and columns are centered version of the matrix</w:t>
      </w:r>
    </w:p>
    <w:p w14:paraId="5108A00B" w14:textId="77777777" w:rsidR="006646EF" w:rsidRDefault="006646EF" w:rsidP="00AE17AE">
      <w:pPr>
        <w:pStyle w:val="Sansinterligne"/>
      </w:pPr>
    </w:p>
    <w:p w14:paraId="7472C370" w14:textId="66DF4042" w:rsidR="006646EF" w:rsidRDefault="006646EF" w:rsidP="00AE17AE">
      <w:pPr>
        <w:pStyle w:val="Sansinterligne"/>
      </w:pPr>
      <w:r w:rsidRPr="006646EF">
        <w:rPr>
          <w:noProof/>
        </w:rPr>
        <w:lastRenderedPageBreak/>
        <w:drawing>
          <wp:inline distT="0" distB="0" distL="0" distR="0" wp14:anchorId="1DB10131" wp14:editId="2A8766C8">
            <wp:extent cx="5315692" cy="3219899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78EE" w14:textId="77777777" w:rsidR="006646EF" w:rsidRDefault="00AE17AE" w:rsidP="00AE17AE">
      <w:pPr>
        <w:pStyle w:val="Sansinterligne"/>
      </w:pPr>
      <w:r w:rsidRPr="00AE17AE">
        <w:t xml:space="preserve">this is useful if you want to demonstrate how to do MDS using the eigen function instead of the </w:t>
      </w:r>
      <w:r w:rsidR="006646EF">
        <w:t>Cmdscale()</w:t>
      </w:r>
      <w:r w:rsidRPr="00AE17AE">
        <w:t xml:space="preserve"> function</w:t>
      </w:r>
      <w:r w:rsidR="006646EF">
        <w:t>.</w:t>
      </w:r>
    </w:p>
    <w:p w14:paraId="1307A593" w14:textId="77777777" w:rsidR="006646EF" w:rsidRDefault="006646EF" w:rsidP="00AE17AE">
      <w:pPr>
        <w:pStyle w:val="Sansinterligne"/>
      </w:pPr>
      <w:r>
        <w:t>O</w:t>
      </w:r>
      <w:r w:rsidR="00AE17AE" w:rsidRPr="00AE17AE">
        <w:t>riginally I thought I was going to demonstrate how to use the eigen function to do multi-dimensional scaling</w:t>
      </w:r>
      <w:r>
        <w:t>,</w:t>
      </w:r>
      <w:r w:rsidR="00AE17AE" w:rsidRPr="00AE17AE">
        <w:t xml:space="preserve"> but in the end I really wanted to keep this practical and you're gonna do MDS you're gonna use the </w:t>
      </w:r>
      <w:r>
        <w:t>Cmdscale()</w:t>
      </w:r>
      <w:r w:rsidR="00AE17AE" w:rsidRPr="00AE17AE">
        <w:t xml:space="preserve"> function</w:t>
      </w:r>
      <w:r>
        <w:t>.</w:t>
      </w:r>
    </w:p>
    <w:p w14:paraId="50D795C9" w14:textId="77777777" w:rsidR="006646EF" w:rsidRDefault="006646EF" w:rsidP="00AE17AE">
      <w:pPr>
        <w:pStyle w:val="Sansinterligne"/>
      </w:pPr>
    </w:p>
    <w:p w14:paraId="2ADB7C32" w14:textId="74127DC1" w:rsidR="006646EF" w:rsidRDefault="006646EF" w:rsidP="00AE17AE">
      <w:pPr>
        <w:pStyle w:val="Sansinterligne"/>
      </w:pPr>
      <w:r w:rsidRPr="006646EF">
        <w:rPr>
          <w:noProof/>
        </w:rPr>
        <w:drawing>
          <wp:inline distT="0" distB="0" distL="0" distR="0" wp14:anchorId="046F55D8" wp14:editId="3E3CF558">
            <wp:extent cx="5048955" cy="2391109"/>
            <wp:effectExtent l="0" t="0" r="0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10D1" w14:textId="77777777" w:rsidR="006646EF" w:rsidRDefault="006646EF" w:rsidP="00AE17AE">
      <w:pPr>
        <w:pStyle w:val="Sansinterligne"/>
      </w:pPr>
      <w:r>
        <w:t>S</w:t>
      </w:r>
      <w:r w:rsidR="00AE17AE" w:rsidRPr="00AE17AE">
        <w:t>tep 3</w:t>
      </w:r>
      <w:r>
        <w:t xml:space="preserve"> : </w:t>
      </w:r>
      <w:r w:rsidR="00AE17AE" w:rsidRPr="00AE17AE">
        <w:t>calculate the amount of variation each access in the MDS plot accounts for using the eigenvalues</w:t>
      </w:r>
      <w:r>
        <w:t>.</w:t>
      </w:r>
    </w:p>
    <w:p w14:paraId="5D76F40C" w14:textId="77777777" w:rsidR="006646EF" w:rsidRDefault="006646EF" w:rsidP="00AE17AE">
      <w:pPr>
        <w:pStyle w:val="Sansinterligne"/>
      </w:pPr>
    </w:p>
    <w:p w14:paraId="60DE66CC" w14:textId="2FD999CF" w:rsidR="006646EF" w:rsidRDefault="006646EF" w:rsidP="00AE17AE">
      <w:pPr>
        <w:pStyle w:val="Sansinterligne"/>
      </w:pPr>
      <w:r w:rsidRPr="006646EF">
        <w:rPr>
          <w:noProof/>
        </w:rPr>
        <w:drawing>
          <wp:inline distT="0" distB="0" distL="0" distR="0" wp14:anchorId="49EE6EB8" wp14:editId="5B1A757D">
            <wp:extent cx="4791744" cy="2114845"/>
            <wp:effectExtent l="0" t="0" r="889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8588" w14:textId="77777777" w:rsidR="006646EF" w:rsidRDefault="006646EF" w:rsidP="00AE17AE">
      <w:pPr>
        <w:pStyle w:val="Sansinterligne"/>
      </w:pPr>
      <w:r>
        <w:t>S</w:t>
      </w:r>
      <w:r w:rsidR="00AE17AE" w:rsidRPr="00AE17AE">
        <w:t xml:space="preserve">tep </w:t>
      </w:r>
      <w:r>
        <w:t>4 :</w:t>
      </w:r>
      <w:r w:rsidR="00AE17AE" w:rsidRPr="00AE17AE">
        <w:t xml:space="preserve"> format the data for ggplot</w:t>
      </w:r>
      <w:r>
        <w:t>().</w:t>
      </w:r>
    </w:p>
    <w:p w14:paraId="243FA227" w14:textId="77777777" w:rsidR="006646EF" w:rsidRDefault="006646EF" w:rsidP="00AE17AE">
      <w:pPr>
        <w:pStyle w:val="Sansinterligne"/>
      </w:pPr>
    </w:p>
    <w:p w14:paraId="047B09EC" w14:textId="451339FC" w:rsidR="006646EF" w:rsidRDefault="006646EF" w:rsidP="00AE17AE">
      <w:pPr>
        <w:pStyle w:val="Sansinterligne"/>
      </w:pPr>
      <w:r w:rsidRPr="006646EF">
        <w:rPr>
          <w:noProof/>
        </w:rPr>
        <w:lastRenderedPageBreak/>
        <w:drawing>
          <wp:inline distT="0" distB="0" distL="0" distR="0" wp14:anchorId="0DA455B0" wp14:editId="7477EBF2">
            <wp:extent cx="4286848" cy="1895740"/>
            <wp:effectExtent l="0" t="0" r="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4AA1" w14:textId="77777777" w:rsidR="006646EF" w:rsidRDefault="006646EF" w:rsidP="00AE17AE">
      <w:pPr>
        <w:pStyle w:val="Sansinterligne"/>
      </w:pPr>
      <w:r>
        <w:t>L</w:t>
      </w:r>
      <w:r w:rsidR="00AE17AE" w:rsidRPr="00AE17AE">
        <w:t>astly</w:t>
      </w:r>
      <w:r>
        <w:t>,</w:t>
      </w:r>
      <w:r w:rsidR="00AE17AE" w:rsidRPr="00AE17AE">
        <w:t xml:space="preserve"> call ggplot</w:t>
      </w:r>
      <w:r>
        <w:t>()</w:t>
      </w:r>
      <w:r w:rsidR="00AE17AE" w:rsidRPr="00AE17AE">
        <w:t xml:space="preserve"> to make a fancy graph</w:t>
      </w:r>
      <w:r>
        <w:t>.</w:t>
      </w:r>
    </w:p>
    <w:p w14:paraId="601BDAE9" w14:textId="77777777" w:rsidR="006646EF" w:rsidRDefault="006646EF" w:rsidP="00AE17AE">
      <w:pPr>
        <w:pStyle w:val="Sansinterligne"/>
      </w:pPr>
    </w:p>
    <w:p w14:paraId="41AEDEB2" w14:textId="2CE06FF0" w:rsidR="006646EF" w:rsidRDefault="006646EF" w:rsidP="00AE17AE">
      <w:pPr>
        <w:pStyle w:val="Sansinterligne"/>
      </w:pPr>
      <w:r w:rsidRPr="006646EF">
        <w:rPr>
          <w:noProof/>
        </w:rPr>
        <w:drawing>
          <wp:inline distT="0" distB="0" distL="0" distR="0" wp14:anchorId="39332779" wp14:editId="293A0351">
            <wp:extent cx="6645910" cy="3771900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0BA5" w14:textId="77777777" w:rsidR="006646EF" w:rsidRDefault="006646EF" w:rsidP="00AE17AE">
      <w:pPr>
        <w:pStyle w:val="Sansinterligne"/>
      </w:pPr>
      <w:r>
        <w:t>J</w:t>
      </w:r>
      <w:r w:rsidR="00AE17AE" w:rsidRPr="00AE17AE">
        <w:t xml:space="preserve">ust like in the </w:t>
      </w:r>
      <w:r>
        <w:t>PCA</w:t>
      </w:r>
      <w:r w:rsidR="00AE17AE" w:rsidRPr="00AE17AE">
        <w:t xml:space="preserve"> graph</w:t>
      </w:r>
      <w:r>
        <w:t>,</w:t>
      </w:r>
      <w:r w:rsidR="00AE17AE" w:rsidRPr="00AE17AE">
        <w:t xml:space="preserve"> the wild-type samples are on the left side of the graph </w:t>
      </w:r>
    </w:p>
    <w:p w14:paraId="1C42B667" w14:textId="77777777" w:rsidR="006646EF" w:rsidRDefault="006646EF" w:rsidP="00AE17AE">
      <w:pPr>
        <w:pStyle w:val="Sansinterligne"/>
      </w:pPr>
    </w:p>
    <w:p w14:paraId="5D9F7270" w14:textId="736CAEC4" w:rsidR="006646EF" w:rsidRDefault="006646EF" w:rsidP="00AE17AE">
      <w:pPr>
        <w:pStyle w:val="Sansinterligne"/>
      </w:pPr>
      <w:r w:rsidRPr="006646EF">
        <w:rPr>
          <w:noProof/>
        </w:rPr>
        <w:lastRenderedPageBreak/>
        <w:drawing>
          <wp:inline distT="0" distB="0" distL="0" distR="0" wp14:anchorId="2B798991" wp14:editId="16BB8482">
            <wp:extent cx="6645910" cy="3753485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8D3D" w14:textId="77777777" w:rsidR="006646EF" w:rsidRDefault="00AE17AE" w:rsidP="00AE17AE">
      <w:pPr>
        <w:pStyle w:val="Sansinterligne"/>
      </w:pPr>
      <w:r w:rsidRPr="00AE17AE">
        <w:t>and the knockout samples are on the right side</w:t>
      </w:r>
      <w:r w:rsidR="006646EF">
        <w:t>.</w:t>
      </w:r>
    </w:p>
    <w:p w14:paraId="315EBB4B" w14:textId="77777777" w:rsidR="006646EF" w:rsidRDefault="006646EF" w:rsidP="00AE17AE">
      <w:pPr>
        <w:pStyle w:val="Sansinterligne"/>
      </w:pPr>
    </w:p>
    <w:p w14:paraId="3A1E200B" w14:textId="06A72D05" w:rsidR="006646EF" w:rsidRDefault="006646EF" w:rsidP="00AE17AE">
      <w:pPr>
        <w:pStyle w:val="Sansinterligne"/>
      </w:pPr>
      <w:r w:rsidRPr="006646EF">
        <w:rPr>
          <w:noProof/>
        </w:rPr>
        <w:drawing>
          <wp:inline distT="0" distB="0" distL="0" distR="0" wp14:anchorId="5676BF67" wp14:editId="46529176">
            <wp:extent cx="6645910" cy="3730625"/>
            <wp:effectExtent l="0" t="0" r="2540" b="317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D101" w14:textId="77777777" w:rsidR="006646EF" w:rsidRDefault="006646EF" w:rsidP="00AE17AE">
      <w:pPr>
        <w:pStyle w:val="Sansinterligne"/>
      </w:pPr>
      <w:r>
        <w:t>A</w:t>
      </w:r>
      <w:r w:rsidR="00AE17AE" w:rsidRPr="00AE17AE">
        <w:t xml:space="preserve">nd just like in the </w:t>
      </w:r>
      <w:r>
        <w:t>PCA</w:t>
      </w:r>
      <w:r w:rsidR="00AE17AE" w:rsidRPr="00AE17AE">
        <w:t xml:space="preserve"> graph the X access accounts for 91% of the variation in the data </w:t>
      </w:r>
    </w:p>
    <w:p w14:paraId="47C9225E" w14:textId="0A383B88" w:rsidR="006646EF" w:rsidRDefault="006646EF" w:rsidP="00AE17AE">
      <w:pPr>
        <w:pStyle w:val="Sansinterligne"/>
      </w:pPr>
    </w:p>
    <w:p w14:paraId="2A50798B" w14:textId="328E5072" w:rsidR="006646EF" w:rsidRDefault="006646EF" w:rsidP="00AE17AE">
      <w:pPr>
        <w:pStyle w:val="Sansinterligne"/>
      </w:pPr>
      <w:r w:rsidRPr="006646EF">
        <w:rPr>
          <w:noProof/>
        </w:rPr>
        <w:lastRenderedPageBreak/>
        <w:drawing>
          <wp:inline distT="0" distB="0" distL="0" distR="0" wp14:anchorId="18B10480" wp14:editId="7022BD97">
            <wp:extent cx="6645910" cy="3745230"/>
            <wp:effectExtent l="0" t="0" r="2540" b="762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BF30" w14:textId="77777777" w:rsidR="006646EF" w:rsidRDefault="00AE17AE" w:rsidP="00AE17AE">
      <w:pPr>
        <w:pStyle w:val="Sansinterligne"/>
      </w:pPr>
      <w:r w:rsidRPr="00AE17AE">
        <w:t>and the y axis only accounts for 2.7 percent of the variation in the data</w:t>
      </w:r>
      <w:r w:rsidR="006646EF">
        <w:t>.</w:t>
      </w:r>
    </w:p>
    <w:p w14:paraId="7BF4EA19" w14:textId="77777777" w:rsidR="006646EF" w:rsidRDefault="006646EF" w:rsidP="00AE17AE">
      <w:pPr>
        <w:pStyle w:val="Sansinterligne"/>
      </w:pPr>
    </w:p>
    <w:p w14:paraId="2583CB7B" w14:textId="17B37460" w:rsidR="006646EF" w:rsidRDefault="006646EF" w:rsidP="00AE17AE">
      <w:pPr>
        <w:pStyle w:val="Sansinterligne"/>
      </w:pPr>
      <w:r w:rsidRPr="006646EF">
        <w:rPr>
          <w:noProof/>
        </w:rPr>
        <w:drawing>
          <wp:inline distT="0" distB="0" distL="0" distR="0" wp14:anchorId="5A84461D" wp14:editId="32A63D2F">
            <wp:extent cx="6645910" cy="3775710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7465" w14:textId="77777777" w:rsidR="006646EF" w:rsidRDefault="006646EF" w:rsidP="00AE17AE">
      <w:pPr>
        <w:pStyle w:val="Sansinterligne"/>
      </w:pPr>
      <w:r>
        <w:t>A</w:t>
      </w:r>
      <w:r w:rsidR="00AE17AE" w:rsidRPr="00AE17AE">
        <w:t xml:space="preserve">ctually the </w:t>
      </w:r>
      <w:r>
        <w:t>PCA</w:t>
      </w:r>
      <w:r w:rsidR="00AE17AE" w:rsidRPr="00AE17AE">
        <w:t xml:space="preserve"> graph and the MDS graph don't just look similar</w:t>
      </w:r>
      <w:r>
        <w:t>,</w:t>
      </w:r>
      <w:r w:rsidR="00AE17AE" w:rsidRPr="00AE17AE">
        <w:t xml:space="preserve"> they are exactly the same</w:t>
      </w:r>
      <w:r>
        <w:t> !!!</w:t>
      </w:r>
    </w:p>
    <w:p w14:paraId="5E084D37" w14:textId="21F6FF3A" w:rsidR="006646EF" w:rsidRDefault="006646EF" w:rsidP="00AE17AE">
      <w:pPr>
        <w:pStyle w:val="Sansinterligne"/>
      </w:pPr>
    </w:p>
    <w:p w14:paraId="1BAA1D94" w14:textId="7B0FF7E1" w:rsidR="006646EF" w:rsidRDefault="006646EF" w:rsidP="00AE17AE">
      <w:pPr>
        <w:pStyle w:val="Sansinterligne"/>
      </w:pPr>
      <w:r w:rsidRPr="006646EF">
        <w:rPr>
          <w:noProof/>
        </w:rPr>
        <w:lastRenderedPageBreak/>
        <w:drawing>
          <wp:inline distT="0" distB="0" distL="0" distR="0" wp14:anchorId="2EA55EF0" wp14:editId="4B857CEE">
            <wp:extent cx="6645910" cy="3718560"/>
            <wp:effectExtent l="0" t="0" r="254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FB6" w14:textId="77777777" w:rsidR="006646EF" w:rsidRDefault="006646EF" w:rsidP="00AE17AE">
      <w:pPr>
        <w:pStyle w:val="Sansinterligne"/>
      </w:pPr>
      <w:r>
        <w:t>Th</w:t>
      </w:r>
      <w:r w:rsidR="00AE17AE" w:rsidRPr="00AE17AE">
        <w:t>is is because we use the Euclidean metric to calculate the distance matrix</w:t>
      </w:r>
      <w:r>
        <w:t>.</w:t>
      </w:r>
    </w:p>
    <w:p w14:paraId="1903496B" w14:textId="77777777" w:rsidR="006646EF" w:rsidRDefault="006646EF" w:rsidP="00AE17AE">
      <w:pPr>
        <w:pStyle w:val="Sansinterligne"/>
      </w:pPr>
    </w:p>
    <w:p w14:paraId="4438B379" w14:textId="6E06768D" w:rsidR="006646EF" w:rsidRDefault="006646EF" w:rsidP="00AE17AE">
      <w:pPr>
        <w:pStyle w:val="Sansinterligne"/>
      </w:pPr>
      <w:r w:rsidRPr="006646EF">
        <w:rPr>
          <w:noProof/>
        </w:rPr>
        <w:drawing>
          <wp:inline distT="0" distB="0" distL="0" distR="0" wp14:anchorId="0ABD73B3" wp14:editId="210C402B">
            <wp:extent cx="5020376" cy="962159"/>
            <wp:effectExtent l="0" t="0" r="8890" b="952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5B9C33" w14:textId="77777777" w:rsidR="006646EF" w:rsidRDefault="006646EF" w:rsidP="00AE17AE">
      <w:pPr>
        <w:pStyle w:val="Sansinterligne"/>
      </w:pPr>
      <w:r>
        <w:t>N</w:t>
      </w:r>
      <w:r w:rsidR="00AE17AE" w:rsidRPr="00AE17AE">
        <w:t>ow let's see what happens when we use a different metric to calculate the distance matrix</w:t>
      </w:r>
      <w:r>
        <w:t>.</w:t>
      </w:r>
    </w:p>
    <w:p w14:paraId="63E31EA0" w14:textId="77777777" w:rsidR="006646EF" w:rsidRDefault="006646EF" w:rsidP="00AE17AE">
      <w:pPr>
        <w:pStyle w:val="Sansinterligne"/>
      </w:pPr>
    </w:p>
    <w:p w14:paraId="6F1A3F56" w14:textId="6F336B4B" w:rsidR="006646EF" w:rsidRDefault="006646EF" w:rsidP="00AE17AE">
      <w:pPr>
        <w:pStyle w:val="Sansinterligne"/>
      </w:pPr>
      <w:r w:rsidRPr="006646EF">
        <w:rPr>
          <w:noProof/>
        </w:rPr>
        <w:drawing>
          <wp:inline distT="0" distB="0" distL="0" distR="0" wp14:anchorId="22A81316" wp14:editId="24F0E9C4">
            <wp:extent cx="5325218" cy="1581371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44DD" w14:textId="77777777" w:rsidR="006646EF" w:rsidRDefault="006646EF" w:rsidP="00AE17AE">
      <w:pPr>
        <w:pStyle w:val="Sansinterligne"/>
      </w:pPr>
      <w:r>
        <w:t>L</w:t>
      </w:r>
      <w:r w:rsidR="00AE17AE" w:rsidRPr="00AE17AE">
        <w:t>et's use the average of the absolute value of the log fold change</w:t>
      </w:r>
      <w:r>
        <w:t>.</w:t>
      </w:r>
    </w:p>
    <w:p w14:paraId="01F8C09B" w14:textId="0342C127" w:rsidR="006646EF" w:rsidRDefault="006646EF" w:rsidP="00AE17AE">
      <w:pPr>
        <w:pStyle w:val="Sansinterligne"/>
      </w:pPr>
      <w:r w:rsidRPr="006646EF">
        <w:rPr>
          <w:noProof/>
        </w:rPr>
        <w:lastRenderedPageBreak/>
        <w:drawing>
          <wp:inline distT="0" distB="0" distL="0" distR="0" wp14:anchorId="32F8AA98" wp14:editId="08B55042">
            <wp:extent cx="5277587" cy="2429214"/>
            <wp:effectExtent l="0" t="0" r="0" b="952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E7D8" w14:textId="77777777" w:rsidR="006646EF" w:rsidRDefault="006646EF" w:rsidP="00AE17AE">
      <w:pPr>
        <w:pStyle w:val="Sansinterligne"/>
      </w:pPr>
      <w:r>
        <w:t>Psst :</w:t>
      </w:r>
      <w:r w:rsidR="00AE17AE" w:rsidRPr="00AE17AE">
        <w:t xml:space="preserve"> for all you gene expression folks</w:t>
      </w:r>
      <w:r>
        <w:t>,</w:t>
      </w:r>
      <w:r w:rsidR="00AE17AE" w:rsidRPr="00AE17AE">
        <w:t xml:space="preserve"> this is what edgeR does when you call the plot</w:t>
      </w:r>
      <w:r>
        <w:t>mds()</w:t>
      </w:r>
      <w:r w:rsidR="00AE17AE" w:rsidRPr="00AE17AE">
        <w:t xml:space="preserve"> function</w:t>
      </w:r>
      <w:r>
        <w:t>.</w:t>
      </w:r>
    </w:p>
    <w:p w14:paraId="644937F1" w14:textId="77777777" w:rsidR="006646EF" w:rsidRDefault="006646EF" w:rsidP="00AE17AE">
      <w:pPr>
        <w:pStyle w:val="Sansinterligne"/>
      </w:pPr>
    </w:p>
    <w:p w14:paraId="16F11D9F" w14:textId="43B19445" w:rsidR="006646EF" w:rsidRDefault="006646EF" w:rsidP="00AE17AE">
      <w:pPr>
        <w:pStyle w:val="Sansinterligne"/>
      </w:pPr>
      <w:r w:rsidRPr="006646EF">
        <w:rPr>
          <w:noProof/>
        </w:rPr>
        <w:drawing>
          <wp:inline distT="0" distB="0" distL="0" distR="0" wp14:anchorId="0E91E4E0" wp14:editId="0E0615A2">
            <wp:extent cx="3019846" cy="1581371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8F25" w14:textId="77777777" w:rsidR="006646EF" w:rsidRDefault="006646EF" w:rsidP="00AE17AE">
      <w:pPr>
        <w:pStyle w:val="Sansinterligne"/>
      </w:pPr>
      <w:r>
        <w:t>T</w:t>
      </w:r>
      <w:r w:rsidR="00AE17AE" w:rsidRPr="00AE17AE">
        <w:t>he first thing we do is calculate the log to values of the measurements for each gene</w:t>
      </w:r>
      <w:r>
        <w:t>.</w:t>
      </w:r>
    </w:p>
    <w:p w14:paraId="683FD1D9" w14:textId="77777777" w:rsidR="006646EF" w:rsidRDefault="006646EF" w:rsidP="00AE17AE">
      <w:pPr>
        <w:pStyle w:val="Sansinterligne"/>
      </w:pPr>
    </w:p>
    <w:p w14:paraId="1D797199" w14:textId="065256DD" w:rsidR="006646EF" w:rsidRDefault="006646EF" w:rsidP="00AE17AE">
      <w:pPr>
        <w:pStyle w:val="Sansinterligne"/>
      </w:pPr>
      <w:r w:rsidRPr="006646EF">
        <w:rPr>
          <w:noProof/>
        </w:rPr>
        <w:drawing>
          <wp:inline distT="0" distB="0" distL="0" distR="0" wp14:anchorId="1FDB1652" wp14:editId="32F40232">
            <wp:extent cx="6030167" cy="2210108"/>
            <wp:effectExtent l="0" t="0" r="889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2EE9" w14:textId="157F110A" w:rsidR="006646EF" w:rsidRDefault="006646EF" w:rsidP="00AE17AE">
      <w:pPr>
        <w:pStyle w:val="Sansinterligne"/>
      </w:pPr>
      <w:r>
        <w:t>S</w:t>
      </w:r>
      <w:r w:rsidR="00AE17AE" w:rsidRPr="00AE17AE">
        <w:t>ince the average of absolute values of the log fold change isn't one of the distance metrics built into the dist function</w:t>
      </w:r>
      <w:r>
        <w:t>,</w:t>
      </w:r>
      <w:r w:rsidR="00AE17AE" w:rsidRPr="00AE17AE">
        <w:t xml:space="preserve"> we'll create our own distance matrix by hand</w:t>
      </w:r>
      <w:r>
        <w:t>.</w:t>
      </w:r>
    </w:p>
    <w:p w14:paraId="46BD66C7" w14:textId="6B1CB855" w:rsidR="006646EF" w:rsidRDefault="006646EF" w:rsidP="00AE17AE">
      <w:pPr>
        <w:pStyle w:val="Sansinterligne"/>
      </w:pPr>
    </w:p>
    <w:p w14:paraId="47D87F21" w14:textId="096E8FFA" w:rsidR="006646EF" w:rsidRDefault="006646EF" w:rsidP="00AE17AE">
      <w:pPr>
        <w:pStyle w:val="Sansinterligne"/>
      </w:pPr>
      <w:r w:rsidRPr="006646EF">
        <w:rPr>
          <w:noProof/>
        </w:rPr>
        <w:lastRenderedPageBreak/>
        <w:drawing>
          <wp:inline distT="0" distB="0" distL="0" distR="0" wp14:anchorId="71960E02" wp14:editId="24A458AA">
            <wp:extent cx="3410426" cy="297221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0240" w14:textId="77777777" w:rsidR="006646EF" w:rsidRDefault="006646EF" w:rsidP="00AE17AE">
      <w:pPr>
        <w:pStyle w:val="Sansinterligne"/>
      </w:pPr>
      <w:r>
        <w:t>I</w:t>
      </w:r>
      <w:r w:rsidR="00AE17AE" w:rsidRPr="00AE17AE">
        <w:t>n this step we're just creating an empty matrix</w:t>
      </w:r>
      <w:r>
        <w:t>.</w:t>
      </w:r>
    </w:p>
    <w:p w14:paraId="7C7E33E5" w14:textId="77777777" w:rsidR="006646EF" w:rsidRDefault="006646EF" w:rsidP="00AE17AE">
      <w:pPr>
        <w:pStyle w:val="Sansinterligne"/>
      </w:pPr>
    </w:p>
    <w:p w14:paraId="75B9B2EC" w14:textId="30F5E198" w:rsidR="006646EF" w:rsidRDefault="006646EF" w:rsidP="00AE17AE">
      <w:pPr>
        <w:pStyle w:val="Sansinterligne"/>
      </w:pPr>
      <w:r w:rsidRPr="006646EF">
        <w:rPr>
          <w:noProof/>
        </w:rPr>
        <w:drawing>
          <wp:inline distT="0" distB="0" distL="0" distR="0" wp14:anchorId="63DC3EBC" wp14:editId="2FD579B4">
            <wp:extent cx="6645910" cy="3689985"/>
            <wp:effectExtent l="0" t="0" r="2540" b="571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2BC7" w14:textId="77777777" w:rsidR="006646EF" w:rsidRDefault="006646EF" w:rsidP="00AE17AE">
      <w:pPr>
        <w:pStyle w:val="Sansinterligne"/>
      </w:pPr>
      <w:r>
        <w:t>T</w:t>
      </w:r>
      <w:r w:rsidR="00AE17AE" w:rsidRPr="00AE17AE">
        <w:t>his is where we fill the matrix with the average of the absolute values of the log fold changes</w:t>
      </w:r>
      <w:r>
        <w:t>.</w:t>
      </w:r>
    </w:p>
    <w:p w14:paraId="28924B5B" w14:textId="77777777" w:rsidR="006646EF" w:rsidRDefault="006646EF" w:rsidP="00AE17AE">
      <w:pPr>
        <w:pStyle w:val="Sansinterligne"/>
      </w:pPr>
    </w:p>
    <w:p w14:paraId="305BBBCB" w14:textId="63166191" w:rsidR="006646EF" w:rsidRDefault="006646EF" w:rsidP="00AE17AE">
      <w:pPr>
        <w:pStyle w:val="Sansinterligne"/>
      </w:pPr>
      <w:r w:rsidRPr="006646EF">
        <w:rPr>
          <w:noProof/>
        </w:rPr>
        <w:lastRenderedPageBreak/>
        <w:drawing>
          <wp:inline distT="0" distB="0" distL="0" distR="0" wp14:anchorId="6CA9E7EA" wp14:editId="28E66CAF">
            <wp:extent cx="6645910" cy="3750945"/>
            <wp:effectExtent l="0" t="0" r="2540" b="190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5427" w14:textId="77777777" w:rsidR="006646EF" w:rsidRDefault="006646EF" w:rsidP="00AE17AE">
      <w:pPr>
        <w:pStyle w:val="Sansinterligne"/>
      </w:pPr>
      <w:r>
        <w:t>A</w:t>
      </w:r>
      <w:r w:rsidR="00AE17AE" w:rsidRPr="00AE17AE">
        <w:t>nd here's what that matrix looks like</w:t>
      </w:r>
      <w:r>
        <w:t>.</w:t>
      </w:r>
    </w:p>
    <w:p w14:paraId="09FC9C6C" w14:textId="77777777" w:rsidR="006646EF" w:rsidRDefault="006646EF" w:rsidP="00AE17AE">
      <w:pPr>
        <w:pStyle w:val="Sansinterligne"/>
      </w:pPr>
      <w:r>
        <w:t>B</w:t>
      </w:r>
      <w:r w:rsidR="00AE17AE" w:rsidRPr="00AE17AE">
        <w:t>ecause the full matrix would be symmetrical</w:t>
      </w:r>
      <w:r>
        <w:t>,</w:t>
      </w:r>
      <w:r w:rsidR="00AE17AE" w:rsidRPr="00AE17AE">
        <w:t xml:space="preserve"> we only have to calculate the values for the lower triangle</w:t>
      </w:r>
      <w:r>
        <w:t>.</w:t>
      </w:r>
      <w:r w:rsidR="00AE17AE" w:rsidRPr="00AE17AE">
        <w:t xml:space="preserve"> </w:t>
      </w:r>
    </w:p>
    <w:p w14:paraId="7B07B304" w14:textId="77777777" w:rsidR="006646EF" w:rsidRDefault="006646EF" w:rsidP="00AE17AE">
      <w:pPr>
        <w:pStyle w:val="Sansinterligne"/>
      </w:pPr>
    </w:p>
    <w:p w14:paraId="47920F21" w14:textId="454CCEC1" w:rsidR="006646EF" w:rsidRDefault="006646EF" w:rsidP="00AE17AE">
      <w:pPr>
        <w:pStyle w:val="Sansinterligne"/>
      </w:pPr>
      <w:r w:rsidRPr="006646EF">
        <w:rPr>
          <w:noProof/>
        </w:rPr>
        <w:drawing>
          <wp:inline distT="0" distB="0" distL="0" distR="0" wp14:anchorId="2EA4A1E9" wp14:editId="7CE43711">
            <wp:extent cx="4715533" cy="1686160"/>
            <wp:effectExtent l="0" t="0" r="8890" b="952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A102" w14:textId="77777777" w:rsidR="006646EF" w:rsidRDefault="006646EF" w:rsidP="00AE17AE">
      <w:pPr>
        <w:pStyle w:val="Sansinterligne"/>
      </w:pPr>
      <w:r>
        <w:t>N</w:t>
      </w:r>
      <w:r w:rsidR="00AE17AE" w:rsidRPr="00AE17AE">
        <w:t>ow we perform multi-dimensional scaling on our new distance matrix</w:t>
      </w:r>
      <w:r>
        <w:t>.</w:t>
      </w:r>
    </w:p>
    <w:p w14:paraId="29C22F2D" w14:textId="77777777" w:rsidR="006646EF" w:rsidRDefault="006646EF" w:rsidP="00AE17AE">
      <w:pPr>
        <w:pStyle w:val="Sansinterligne"/>
      </w:pPr>
    </w:p>
    <w:p w14:paraId="0C7F9511" w14:textId="3D841AB1" w:rsidR="006646EF" w:rsidRDefault="006646EF" w:rsidP="00AE17AE">
      <w:pPr>
        <w:pStyle w:val="Sansinterligne"/>
      </w:pPr>
      <w:r w:rsidRPr="006646EF">
        <w:rPr>
          <w:noProof/>
        </w:rPr>
        <w:drawing>
          <wp:inline distT="0" distB="0" distL="0" distR="0" wp14:anchorId="1000C40E" wp14:editId="086E1911">
            <wp:extent cx="4096322" cy="1886213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B953" w14:textId="77777777" w:rsidR="006646EF" w:rsidRDefault="006646EF" w:rsidP="00AE17AE">
      <w:pPr>
        <w:pStyle w:val="Sansinterligne"/>
      </w:pPr>
      <w:r>
        <w:t>H</w:t>
      </w:r>
      <w:r w:rsidR="00AE17AE" w:rsidRPr="00AE17AE">
        <w:t>ere I'm just converting our homemade matrix into a true distance matrix so that cmdscale</w:t>
      </w:r>
      <w:r>
        <w:t>()</w:t>
      </w:r>
      <w:r w:rsidR="00AE17AE" w:rsidRPr="00AE17AE">
        <w:t xml:space="preserve"> knows what it's working with</w:t>
      </w:r>
      <w:r>
        <w:t>.</w:t>
      </w:r>
    </w:p>
    <w:p w14:paraId="423C8D7C" w14:textId="77777777" w:rsidR="004D0D0A" w:rsidRDefault="006646EF" w:rsidP="00AE17AE">
      <w:pPr>
        <w:pStyle w:val="Sansinterligne"/>
      </w:pPr>
      <w:r>
        <w:t>I</w:t>
      </w:r>
      <w:r w:rsidR="00AE17AE" w:rsidRPr="00AE17AE">
        <w:t>n other words a true distance matrix only needs the bottom triangle to be computed and not the whole thing</w:t>
      </w:r>
      <w:r w:rsidR="004D0D0A">
        <w:t>.</w:t>
      </w:r>
    </w:p>
    <w:p w14:paraId="094698FE" w14:textId="77777777" w:rsidR="004D0D0A" w:rsidRDefault="004D0D0A" w:rsidP="00AE17AE">
      <w:pPr>
        <w:pStyle w:val="Sansinterligne"/>
      </w:pPr>
    </w:p>
    <w:p w14:paraId="557697CF" w14:textId="52F2AA9F" w:rsidR="004D0D0A" w:rsidRDefault="004D0D0A" w:rsidP="00AE17AE">
      <w:pPr>
        <w:pStyle w:val="Sansinterligne"/>
      </w:pPr>
      <w:r w:rsidRPr="004D0D0A">
        <w:rPr>
          <w:noProof/>
        </w:rPr>
        <w:lastRenderedPageBreak/>
        <w:drawing>
          <wp:inline distT="0" distB="0" distL="0" distR="0" wp14:anchorId="4288706D" wp14:editId="074DD733">
            <wp:extent cx="3686689" cy="2505425"/>
            <wp:effectExtent l="0" t="0" r="0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A27C" w14:textId="77777777" w:rsidR="004D0D0A" w:rsidRDefault="004D0D0A" w:rsidP="00AE17AE">
      <w:pPr>
        <w:pStyle w:val="Sansinterligne"/>
      </w:pPr>
      <w:r>
        <w:t>E</w:t>
      </w:r>
      <w:r w:rsidR="00AE17AE" w:rsidRPr="00AE17AE">
        <w:t>verything else is the same</w:t>
      </w:r>
      <w:r>
        <w:t>.</w:t>
      </w:r>
    </w:p>
    <w:p w14:paraId="02B94FFD" w14:textId="77777777" w:rsidR="004D0D0A" w:rsidRDefault="004D0D0A" w:rsidP="00AE17AE">
      <w:pPr>
        <w:pStyle w:val="Sansinterligne"/>
      </w:pPr>
    </w:p>
    <w:p w14:paraId="628AC40D" w14:textId="1AC4C4F6" w:rsidR="004D0D0A" w:rsidRDefault="004D0D0A" w:rsidP="00AE17AE">
      <w:pPr>
        <w:pStyle w:val="Sansinterligne"/>
      </w:pPr>
      <w:r w:rsidRPr="004D0D0A">
        <w:rPr>
          <w:noProof/>
        </w:rPr>
        <w:drawing>
          <wp:inline distT="0" distB="0" distL="0" distR="0" wp14:anchorId="09C4E49E" wp14:editId="61832D4E">
            <wp:extent cx="4601217" cy="2229161"/>
            <wp:effectExtent l="0" t="0" r="889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BAE2" w14:textId="77777777" w:rsidR="004D0D0A" w:rsidRDefault="004D0D0A" w:rsidP="004D0D0A">
      <w:pPr>
        <w:pStyle w:val="Sansinterligne"/>
      </w:pPr>
      <w:r>
        <w:t>J</w:t>
      </w:r>
      <w:r w:rsidR="00AE17AE" w:rsidRPr="00AE17AE">
        <w:t xml:space="preserve">ust like before we calculate the amount of variation each </w:t>
      </w:r>
      <w:r>
        <w:t>axis</w:t>
      </w:r>
      <w:r w:rsidR="00AE17AE" w:rsidRPr="00AE17AE">
        <w:t xml:space="preserve"> in the MDS plot accounts for</w:t>
      </w:r>
      <w:r>
        <w:t xml:space="preserve"> </w:t>
      </w:r>
      <w:r w:rsidR="00AE17AE" w:rsidRPr="00AE17AE">
        <w:t>sing the eigenvalues</w:t>
      </w:r>
      <w:r>
        <w:t>.</w:t>
      </w:r>
    </w:p>
    <w:p w14:paraId="5A3E9ED4" w14:textId="45EB9EF5" w:rsidR="004D0D0A" w:rsidRDefault="004D0D0A" w:rsidP="004D0D0A">
      <w:pPr>
        <w:pStyle w:val="Sansinterligne"/>
      </w:pPr>
    </w:p>
    <w:p w14:paraId="7B3DED53" w14:textId="1660021A" w:rsidR="004D0D0A" w:rsidRDefault="004D0D0A" w:rsidP="004D0D0A">
      <w:pPr>
        <w:pStyle w:val="Sansinterligne"/>
      </w:pPr>
      <w:r w:rsidRPr="004D0D0A">
        <w:rPr>
          <w:noProof/>
        </w:rPr>
        <w:drawing>
          <wp:inline distT="0" distB="0" distL="0" distR="0" wp14:anchorId="7C3D58B0" wp14:editId="58804F72">
            <wp:extent cx="4725059" cy="2333951"/>
            <wp:effectExtent l="0" t="0" r="0" b="952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848E" w14:textId="77777777" w:rsidR="004D0D0A" w:rsidRDefault="004D0D0A" w:rsidP="004D0D0A">
      <w:pPr>
        <w:pStyle w:val="Sansinterligne"/>
      </w:pPr>
      <w:r>
        <w:t>A</w:t>
      </w:r>
      <w:r w:rsidR="00AE17AE" w:rsidRPr="00AE17AE">
        <w:t>nd again just like before we format the data for ggplot</w:t>
      </w:r>
      <w:r>
        <w:t>().</w:t>
      </w:r>
    </w:p>
    <w:p w14:paraId="05A7C94F" w14:textId="4004AECE" w:rsidR="004D0D0A" w:rsidRDefault="004D0D0A" w:rsidP="004D0D0A">
      <w:pPr>
        <w:pStyle w:val="Sansinterligne"/>
      </w:pPr>
    </w:p>
    <w:p w14:paraId="0EB2EAB5" w14:textId="5E36AFE6" w:rsidR="004D0D0A" w:rsidRDefault="004D0D0A" w:rsidP="004D0D0A">
      <w:pPr>
        <w:pStyle w:val="Sansinterligne"/>
      </w:pPr>
      <w:r w:rsidRPr="004D0D0A">
        <w:rPr>
          <w:noProof/>
        </w:rPr>
        <w:lastRenderedPageBreak/>
        <w:drawing>
          <wp:inline distT="0" distB="0" distL="0" distR="0" wp14:anchorId="7306E702" wp14:editId="68E24233">
            <wp:extent cx="6645910" cy="3788410"/>
            <wp:effectExtent l="0" t="0" r="2540" b="254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50B8" w14:textId="77777777" w:rsidR="004D0D0A" w:rsidRDefault="004D0D0A" w:rsidP="004D0D0A">
      <w:pPr>
        <w:pStyle w:val="Sansinterligne"/>
      </w:pPr>
      <w:r>
        <w:t>L</w:t>
      </w:r>
      <w:r w:rsidR="00AE17AE" w:rsidRPr="00AE17AE">
        <w:t>astly</w:t>
      </w:r>
      <w:r>
        <w:t>,</w:t>
      </w:r>
      <w:r w:rsidR="00AE17AE" w:rsidRPr="00AE17AE">
        <w:t xml:space="preserve"> we create the graph using ggplot</w:t>
      </w:r>
      <w:r>
        <w:t>().</w:t>
      </w:r>
    </w:p>
    <w:p w14:paraId="2506B2DA" w14:textId="77777777" w:rsidR="004D0D0A" w:rsidRDefault="004D0D0A" w:rsidP="004D0D0A">
      <w:pPr>
        <w:pStyle w:val="Sansinterligne"/>
      </w:pPr>
    </w:p>
    <w:p w14:paraId="0D4C2618" w14:textId="5EA0FD97" w:rsidR="004D0D0A" w:rsidRDefault="004D0D0A" w:rsidP="004D0D0A">
      <w:pPr>
        <w:pStyle w:val="Sansinterligne"/>
      </w:pPr>
      <w:r w:rsidRPr="004D0D0A">
        <w:rPr>
          <w:noProof/>
        </w:rPr>
        <w:drawing>
          <wp:inline distT="0" distB="0" distL="0" distR="0" wp14:anchorId="612D7DB1" wp14:editId="34C33E23">
            <wp:extent cx="6645910" cy="3797300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7377" w14:textId="1B22FA96" w:rsidR="004D0D0A" w:rsidRDefault="004D0D0A" w:rsidP="004D0D0A">
      <w:pPr>
        <w:pStyle w:val="Sansinterligne"/>
      </w:pPr>
      <w:r>
        <w:t>D</w:t>
      </w:r>
      <w:r w:rsidR="00AE17AE" w:rsidRPr="00AE17AE">
        <w:t>ouble</w:t>
      </w:r>
      <w:r>
        <w:t xml:space="preserve"> BAM !!!</w:t>
      </w:r>
    </w:p>
    <w:p w14:paraId="5B446A00" w14:textId="77777777" w:rsidR="004D0D0A" w:rsidRDefault="004D0D0A" w:rsidP="004D0D0A">
      <w:pPr>
        <w:pStyle w:val="Sansinterligne"/>
      </w:pPr>
    </w:p>
    <w:p w14:paraId="18F2CE2D" w14:textId="70EB8D85" w:rsidR="004D0D0A" w:rsidRDefault="004D0D0A" w:rsidP="004D0D0A">
      <w:pPr>
        <w:pStyle w:val="Sansinterligne"/>
      </w:pPr>
      <w:r w:rsidRPr="004D0D0A">
        <w:rPr>
          <w:noProof/>
        </w:rPr>
        <w:lastRenderedPageBreak/>
        <w:drawing>
          <wp:inline distT="0" distB="0" distL="0" distR="0" wp14:anchorId="17A12A85" wp14:editId="795A0C3D">
            <wp:extent cx="6645910" cy="3770630"/>
            <wp:effectExtent l="0" t="0" r="2540" b="127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D5F3" w14:textId="77777777" w:rsidR="004D0D0A" w:rsidRDefault="004D0D0A" w:rsidP="004D0D0A">
      <w:pPr>
        <w:pStyle w:val="Sansinterligne"/>
      </w:pPr>
      <w:r>
        <w:t>T</w:t>
      </w:r>
      <w:r w:rsidR="00AE17AE" w:rsidRPr="00AE17AE">
        <w:t>he two different MDS plots one using the Euclidean distance and the other using the average of the absolute value of the log fold change are similar</w:t>
      </w:r>
      <w:r>
        <w:t>,</w:t>
      </w:r>
      <w:r w:rsidR="00AE17AE" w:rsidRPr="00AE17AE">
        <w:t xml:space="preserve"> but not the same</w:t>
      </w:r>
      <w:r>
        <w:t>.</w:t>
      </w:r>
    </w:p>
    <w:p w14:paraId="37471F42" w14:textId="77777777" w:rsidR="004D0D0A" w:rsidRDefault="004D0D0A" w:rsidP="004D0D0A">
      <w:pPr>
        <w:pStyle w:val="Sansinterligne"/>
      </w:pPr>
    </w:p>
    <w:p w14:paraId="5D877477" w14:textId="10CC367C" w:rsidR="004D0D0A" w:rsidRDefault="004D0D0A" w:rsidP="004D0D0A">
      <w:pPr>
        <w:pStyle w:val="Sansinterligne"/>
      </w:pPr>
      <w:r w:rsidRPr="004D0D0A">
        <w:rPr>
          <w:noProof/>
        </w:rPr>
        <w:drawing>
          <wp:inline distT="0" distB="0" distL="0" distR="0" wp14:anchorId="0552EC5F" wp14:editId="7C840B06">
            <wp:extent cx="6645910" cy="3891915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0AA4" w14:textId="0E705CD4" w:rsidR="004D0D0A" w:rsidRDefault="004D0D0A" w:rsidP="004D0D0A">
      <w:pPr>
        <w:pStyle w:val="Sansinterligne"/>
      </w:pPr>
      <w:r>
        <w:t>I</w:t>
      </w:r>
      <w:r w:rsidR="00AE17AE" w:rsidRPr="00AE17AE">
        <w:t>n the new graph the x-axis accounts for more of the variation 99.2% versus 91%</w:t>
      </w:r>
      <w:r>
        <w:t>.</w:t>
      </w:r>
    </w:p>
    <w:p w14:paraId="07A5EBD7" w14:textId="77777777" w:rsidR="004D0D0A" w:rsidRDefault="004D0D0A" w:rsidP="004D0D0A">
      <w:pPr>
        <w:pStyle w:val="Sansinterligne"/>
      </w:pPr>
    </w:p>
    <w:sectPr w:rsidR="004D0D0A" w:rsidSect="002313AE">
      <w:headerReference w:type="default" r:id="rId64"/>
      <w:footerReference w:type="default" r:id="rId6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DB95FF" w14:textId="77777777" w:rsidR="009407EE" w:rsidRDefault="009407EE" w:rsidP="002313AE">
      <w:pPr>
        <w:spacing w:after="0" w:line="240" w:lineRule="auto"/>
      </w:pPr>
      <w:r>
        <w:separator/>
      </w:r>
    </w:p>
  </w:endnote>
  <w:endnote w:type="continuationSeparator" w:id="0">
    <w:p w14:paraId="0F7DDDA1" w14:textId="77777777" w:rsidR="009407EE" w:rsidRDefault="009407EE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32D132" w14:textId="77777777" w:rsidR="009407EE" w:rsidRDefault="009407EE" w:rsidP="002313AE">
      <w:pPr>
        <w:spacing w:after="0" w:line="240" w:lineRule="auto"/>
      </w:pPr>
      <w:r>
        <w:separator/>
      </w:r>
    </w:p>
  </w:footnote>
  <w:footnote w:type="continuationSeparator" w:id="0">
    <w:p w14:paraId="3D1AD66A" w14:textId="77777777" w:rsidR="009407EE" w:rsidRDefault="009407EE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41B72975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r w:rsidR="00BD34DC">
      <w:rPr>
        <w:i/>
        <w:iCs/>
      </w:rPr>
      <w:t>MDS, PCoA in R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B7BAC"/>
    <w:rsid w:val="001E2005"/>
    <w:rsid w:val="002313AE"/>
    <w:rsid w:val="002C6C53"/>
    <w:rsid w:val="003852D3"/>
    <w:rsid w:val="004D0D0A"/>
    <w:rsid w:val="006646EF"/>
    <w:rsid w:val="00667A16"/>
    <w:rsid w:val="007E39CA"/>
    <w:rsid w:val="00826CA6"/>
    <w:rsid w:val="009407EE"/>
    <w:rsid w:val="00966326"/>
    <w:rsid w:val="00971152"/>
    <w:rsid w:val="009E408F"/>
    <w:rsid w:val="00A31F0F"/>
    <w:rsid w:val="00A52822"/>
    <w:rsid w:val="00AE17AE"/>
    <w:rsid w:val="00AF5306"/>
    <w:rsid w:val="00B26583"/>
    <w:rsid w:val="00BA4878"/>
    <w:rsid w:val="00BD34DC"/>
    <w:rsid w:val="00DB2657"/>
    <w:rsid w:val="00DB6407"/>
    <w:rsid w:val="00DC77E9"/>
    <w:rsid w:val="00F370C6"/>
    <w:rsid w:val="00FB1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7E39CA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E39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pGAUHhLYp5Q&amp;list=PLblh5JKOoLUICTaGLRoHQDuF_7q2GfuJF&amp;index=3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21</Pages>
  <Words>887</Words>
  <Characters>4883</Characters>
  <Application>Microsoft Office Word</Application>
  <DocSecurity>0</DocSecurity>
  <Lines>40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15</cp:revision>
  <dcterms:created xsi:type="dcterms:W3CDTF">2020-11-23T17:28:00Z</dcterms:created>
  <dcterms:modified xsi:type="dcterms:W3CDTF">2021-01-14T15:35:00Z</dcterms:modified>
</cp:coreProperties>
</file>